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10D" w14:textId="77777777" w:rsidR="00EA3465" w:rsidRPr="007E0094" w:rsidRDefault="00EA3465" w:rsidP="00EA3465">
      <w:pPr>
        <w:pStyle w:val="Heading1"/>
        <w:contextualSpacing w:val="0"/>
        <w:jc w:val="center"/>
        <w:rPr>
          <w:rFonts w:ascii="Book Antiqua" w:eastAsia="Merriweather" w:hAnsi="Book Antiqua" w:cs="Merriweather"/>
          <w:b/>
          <w:bCs/>
          <w:sz w:val="28"/>
          <w:szCs w:val="28"/>
        </w:rPr>
      </w:pPr>
      <w:bookmarkStart w:id="0" w:name="_Toc486162436"/>
      <w:r w:rsidRPr="007E0094">
        <w:rPr>
          <w:rFonts w:ascii="Book Antiqua" w:eastAsia="Merriweather" w:hAnsi="Book Antiqua" w:cs="Merriweather"/>
          <w:b/>
          <w:bCs/>
          <w:sz w:val="28"/>
          <w:szCs w:val="28"/>
        </w:rPr>
        <w:t>A TREATISE ON LIBERTY</w:t>
      </w:r>
      <w:bookmarkEnd w:id="0"/>
    </w:p>
    <w:p w14:paraId="64F17878" w14:textId="77777777" w:rsidR="00EA3465" w:rsidRPr="00581D57" w:rsidRDefault="00EA3465" w:rsidP="00EA3465">
      <w:pPr>
        <w:rPr>
          <w:rFonts w:ascii="Book Antiqua" w:eastAsia="Merriweather" w:hAnsi="Book Antiqua" w:cs="Merriweather"/>
        </w:rPr>
      </w:pPr>
    </w:p>
    <w:p w14:paraId="1EA79140" w14:textId="77777777" w:rsidR="00EA3465" w:rsidRPr="00581D57" w:rsidRDefault="00EA3465" w:rsidP="00EA3465">
      <w:pPr>
        <w:jc w:val="center"/>
        <w:rPr>
          <w:rFonts w:ascii="Book Antiqua" w:eastAsia="Merriweather" w:hAnsi="Book Antiqua" w:cs="Merriweather"/>
        </w:rPr>
      </w:pPr>
      <w:r w:rsidRPr="00581D57">
        <w:rPr>
          <w:rFonts w:ascii="Book Antiqua" w:eastAsia="Merriweather" w:hAnsi="Book Antiqua" w:cs="Merriweather"/>
        </w:rPr>
        <w:t>IN FOUR PARTS.</w:t>
      </w:r>
    </w:p>
    <w:p w14:paraId="1D7C0F2E" w14:textId="77777777" w:rsidR="00EA3465" w:rsidRPr="00581D57" w:rsidRDefault="00EA3465" w:rsidP="00EA3465">
      <w:pPr>
        <w:rPr>
          <w:rFonts w:ascii="Book Antiqua" w:eastAsia="Merriweather" w:hAnsi="Book Antiqua" w:cs="Merriweather"/>
        </w:rPr>
      </w:pPr>
    </w:p>
    <w:p w14:paraId="3B5F23C4" w14:textId="77777777" w:rsidR="00EA3465" w:rsidRPr="00581D57" w:rsidRDefault="00EA3465" w:rsidP="00EA3465">
      <w:pPr>
        <w:pStyle w:val="Heading2"/>
        <w:contextualSpacing w:val="0"/>
        <w:jc w:val="center"/>
        <w:rPr>
          <w:rFonts w:ascii="Book Antiqua" w:eastAsia="Merriweather" w:hAnsi="Book Antiqua" w:cs="Merriweather"/>
        </w:rPr>
      </w:pPr>
      <w:bookmarkStart w:id="1" w:name="_bupgokkcdte3" w:colFirst="0" w:colLast="0"/>
      <w:bookmarkStart w:id="2" w:name="_Toc486162437"/>
      <w:bookmarkEnd w:id="1"/>
      <w:r w:rsidRPr="00581D57">
        <w:rPr>
          <w:rFonts w:ascii="Book Antiqua" w:eastAsia="Merriweather" w:hAnsi="Book Antiqua" w:cs="Merriweather"/>
        </w:rPr>
        <w:t>FIRST PART</w:t>
      </w:r>
      <w:bookmarkEnd w:id="2"/>
    </w:p>
    <w:p w14:paraId="4BEBD7B1" w14:textId="77777777" w:rsidR="00EA3465" w:rsidRPr="00581D57" w:rsidRDefault="00EA3465" w:rsidP="00EA3465">
      <w:pPr>
        <w:rPr>
          <w:rFonts w:ascii="Book Antiqua" w:eastAsia="Merriweather" w:hAnsi="Book Antiqua" w:cs="Merriweather"/>
        </w:rPr>
      </w:pPr>
    </w:p>
    <w:p w14:paraId="31BE71B3" w14:textId="77777777" w:rsidR="00EA3465" w:rsidRPr="00581D57" w:rsidRDefault="00EA3465" w:rsidP="00EA3465">
      <w:pPr>
        <w:rPr>
          <w:rFonts w:ascii="Book Antiqua" w:eastAsia="Merriweather" w:hAnsi="Book Antiqua" w:cs="Merriweather"/>
        </w:rPr>
      </w:pPr>
    </w:p>
    <w:p w14:paraId="721CB60B" w14:textId="365E38A6"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Human liberty &amp; God’s Foreknowledge are always presumed </w:t>
      </w:r>
      <w:r w:rsidR="007E0094" w:rsidRPr="00295059">
        <w:rPr>
          <w:rFonts w:ascii="Book Antiqua" w:eastAsia="Merriweather" w:hAnsi="Book Antiqua" w:cs="Merriweather"/>
          <w:color w:val="auto"/>
        </w:rPr>
        <w:t>i</w:t>
      </w:r>
      <w:r w:rsidRPr="00295059">
        <w:rPr>
          <w:rFonts w:ascii="Book Antiqua" w:eastAsia="Merriweather" w:hAnsi="Book Antiqua" w:cs="Merriweather"/>
          <w:color w:val="auto"/>
        </w:rPr>
        <w:t>n free human action, &amp; the diff</w:t>
      </w:r>
      <w:r w:rsidR="007E0094" w:rsidRPr="00295059">
        <w:rPr>
          <w:rFonts w:ascii="Book Antiqua" w:eastAsia="Merriweather" w:hAnsi="Book Antiqua" w:cs="Merriweather"/>
          <w:color w:val="auto"/>
        </w:rPr>
        <w:t>iculty</w:t>
      </w:r>
      <w:r w:rsidRPr="00295059">
        <w:rPr>
          <w:rFonts w:ascii="Book Antiqua" w:eastAsia="Merriweather" w:hAnsi="Book Antiqua" w:cs="Merriweather"/>
          <w:color w:val="auto"/>
        </w:rPr>
        <w:t xml:space="preserve"> is only in harmonizing the two; however, neither has been proven, &amp; it may even be that some are embarrassed by such a question, whose </w:t>
      </w:r>
      <w:r w:rsidR="007E0094" w:rsidRPr="00295059">
        <w:rPr>
          <w:rFonts w:ascii="Book Antiqua" w:eastAsia="Merriweather" w:hAnsi="Book Antiqua" w:cs="Merriweather"/>
          <w:color w:val="auto"/>
        </w:rPr>
        <w:t>elements</w:t>
      </w:r>
      <w:r w:rsidRPr="00295059">
        <w:rPr>
          <w:rFonts w:ascii="Book Antiqua" w:eastAsia="Merriweather" w:hAnsi="Book Antiqua" w:cs="Merriweather"/>
          <w:color w:val="auto"/>
        </w:rPr>
        <w:t xml:space="preserve"> are not true. I will look at the bigger picture, &amp; examine, first, whether God can foresee the actions from free causes, &amp; second, whether men are</w:t>
      </w:r>
      <w:r w:rsidR="007E0094" w:rsidRPr="00295059">
        <w:rPr>
          <w:rFonts w:ascii="Book Antiqua" w:eastAsia="Merriweather" w:hAnsi="Book Antiqua" w:cs="Merriweather"/>
          <w:color w:val="auto"/>
        </w:rPr>
        <w:t xml:space="preserve"> indeed free.</w:t>
      </w:r>
    </w:p>
    <w:p w14:paraId="5280B1EA" w14:textId="77777777" w:rsidR="00EA3465" w:rsidRPr="00295059" w:rsidRDefault="00EA3465" w:rsidP="00EA3465">
      <w:pPr>
        <w:rPr>
          <w:rFonts w:ascii="Book Antiqua" w:eastAsia="Merriweather" w:hAnsi="Book Antiqua" w:cs="Merriweather"/>
          <w:color w:val="auto"/>
        </w:rPr>
      </w:pPr>
    </w:p>
    <w:p w14:paraId="2E3649D5" w14:textId="57B015D5"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On the first question, I say that I call foreknowledge (</w:t>
      </w:r>
      <w:r w:rsidRPr="00295059">
        <w:rPr>
          <w:rFonts w:ascii="Book Antiqua" w:eastAsia="Merriweather" w:hAnsi="Book Antiqua" w:cs="Merriweather"/>
          <w:i/>
          <w:color w:val="auto"/>
        </w:rPr>
        <w:t>prescience</w:t>
      </w:r>
      <w:r w:rsidRPr="00295059">
        <w:rPr>
          <w:rFonts w:ascii="Book Antiqua" w:eastAsia="Merriweather" w:hAnsi="Book Antiqua" w:cs="Merriweather"/>
          <w:color w:val="auto"/>
        </w:rPr>
        <w:t>) all knowledge (</w:t>
      </w:r>
      <w:proofErr w:type="spellStart"/>
      <w:r w:rsidRPr="00295059">
        <w:rPr>
          <w:rFonts w:ascii="Book Antiqua" w:eastAsia="Merriweather" w:hAnsi="Book Antiqua" w:cs="Merriweather"/>
          <w:i/>
          <w:color w:val="auto"/>
        </w:rPr>
        <w:t>connoissance</w:t>
      </w:r>
      <w:proofErr w:type="spellEnd"/>
      <w:r w:rsidRPr="00295059">
        <w:rPr>
          <w:rFonts w:ascii="Book Antiqua" w:eastAsia="Merriweather" w:hAnsi="Book Antiqua" w:cs="Merriweather"/>
          <w:color w:val="auto"/>
        </w:rPr>
        <w:t>) of the future.</w:t>
      </w:r>
    </w:p>
    <w:p w14:paraId="73BB3276" w14:textId="77777777" w:rsidR="00EA3465" w:rsidRPr="00295059" w:rsidRDefault="00EA3465" w:rsidP="00EA3465">
      <w:pPr>
        <w:rPr>
          <w:rFonts w:ascii="Book Antiqua" w:eastAsia="Merriweather" w:hAnsi="Book Antiqua" w:cs="Merriweather"/>
          <w:color w:val="auto"/>
        </w:rPr>
      </w:pPr>
    </w:p>
    <w:p w14:paraId="6F8BE102" w14:textId="03D7CDCC"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The nature of God’s foreknowledge is unknown to me, but I </w:t>
      </w:r>
      <w:r w:rsidR="007E0094" w:rsidRPr="00295059">
        <w:rPr>
          <w:rFonts w:ascii="Book Antiqua" w:eastAsia="Merriweather" w:hAnsi="Book Antiqua" w:cs="Merriweather"/>
          <w:color w:val="auto"/>
        </w:rPr>
        <w:t>am familiar with</w:t>
      </w:r>
      <w:r w:rsidRPr="00295059">
        <w:rPr>
          <w:rFonts w:ascii="Book Antiqua" w:eastAsia="Merriweather" w:hAnsi="Book Antiqua" w:cs="Merriweather"/>
          <w:color w:val="auto"/>
        </w:rPr>
        <w:t xml:space="preserve"> human foreknowledge, by which I can judge God’s, since it is common to God &amp; all men.</w:t>
      </w:r>
    </w:p>
    <w:p w14:paraId="64440B93" w14:textId="77777777" w:rsidR="00EA3465" w:rsidRPr="00295059" w:rsidRDefault="00EA3465" w:rsidP="00EA3465">
      <w:pPr>
        <w:rPr>
          <w:rFonts w:ascii="Book Antiqua" w:eastAsia="Merriweather" w:hAnsi="Book Antiqua" w:cs="Merriweather"/>
          <w:color w:val="auto"/>
        </w:rPr>
      </w:pPr>
    </w:p>
    <w:p w14:paraId="217CFE5D" w14:textId="08FEC914"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Astronomers infallibly predicted the Eclipses; God also predicted them.</w:t>
      </w:r>
    </w:p>
    <w:p w14:paraId="53370835" w14:textId="77777777" w:rsidR="00EA3465" w:rsidRPr="00295059" w:rsidRDefault="00EA3465" w:rsidP="00EA3465">
      <w:pPr>
        <w:rPr>
          <w:rFonts w:ascii="Book Antiqua" w:eastAsia="Merriweather" w:hAnsi="Book Antiqua" w:cs="Merriweather"/>
          <w:color w:val="auto"/>
        </w:rPr>
      </w:pPr>
    </w:p>
    <w:p w14:paraId="0142AB9B" w14:textId="15A4903A" w:rsidR="00EA3465" w:rsidRPr="00295059" w:rsidRDefault="007E0094" w:rsidP="00EA3465">
      <w:pPr>
        <w:rPr>
          <w:rFonts w:ascii="Book Antiqua" w:eastAsia="Merriweather" w:hAnsi="Book Antiqua" w:cs="Merriweather"/>
          <w:color w:val="auto"/>
        </w:rPr>
      </w:pPr>
      <w:r w:rsidRPr="00295059">
        <w:rPr>
          <w:rFonts w:ascii="Book Antiqua" w:eastAsia="Merriweather" w:hAnsi="Book Antiqua" w:cs="Merriweather"/>
          <w:color w:val="auto"/>
        </w:rPr>
        <w:t>God's</w:t>
      </w:r>
      <w:r w:rsidR="00EA3465" w:rsidRPr="00295059">
        <w:rPr>
          <w:rFonts w:ascii="Book Antiqua" w:eastAsia="Merriweather" w:hAnsi="Book Antiqua" w:cs="Merriweather"/>
          <w:color w:val="auto"/>
        </w:rPr>
        <w:t xml:space="preserve"> foreknowledge </w:t>
      </w:r>
      <w:r w:rsidRPr="00295059">
        <w:rPr>
          <w:rFonts w:ascii="Book Antiqua" w:eastAsia="Merriweather" w:hAnsi="Book Antiqua" w:cs="Merriweather"/>
          <w:color w:val="auto"/>
        </w:rPr>
        <w:t>and that of the</w:t>
      </w:r>
      <w:r w:rsidR="00EA3465" w:rsidRPr="00295059">
        <w:rPr>
          <w:rFonts w:ascii="Book Antiqua" w:eastAsia="Merriweather" w:hAnsi="Book Antiqua" w:cs="Merriweather"/>
          <w:color w:val="auto"/>
        </w:rPr>
        <w:t xml:space="preserve"> Astronomers </w:t>
      </w:r>
      <w:r w:rsidRPr="00295059">
        <w:rPr>
          <w:rFonts w:ascii="Book Antiqua" w:eastAsia="Merriweather" w:hAnsi="Book Antiqua" w:cs="Merriweather"/>
          <w:color w:val="auto"/>
        </w:rPr>
        <w:t>concerning</w:t>
      </w:r>
      <w:r w:rsidR="00EA3465" w:rsidRPr="00295059">
        <w:rPr>
          <w:rFonts w:ascii="Book Antiqua" w:eastAsia="Merriweather" w:hAnsi="Book Antiqua" w:cs="Merriweather"/>
          <w:color w:val="auto"/>
        </w:rPr>
        <w:t xml:space="preserve"> Eclipses </w:t>
      </w:r>
      <w:r w:rsidRPr="00295059">
        <w:rPr>
          <w:rFonts w:ascii="Book Antiqua" w:eastAsia="Merriweather" w:hAnsi="Book Antiqua" w:cs="Merriweather"/>
          <w:color w:val="auto"/>
        </w:rPr>
        <w:t>coincide</w:t>
      </w:r>
      <w:r w:rsidR="00EA3465" w:rsidRPr="00295059">
        <w:rPr>
          <w:rFonts w:ascii="Book Antiqua" w:eastAsia="Merriweather" w:hAnsi="Book Antiqua" w:cs="Merriweather"/>
          <w:color w:val="auto"/>
        </w:rPr>
        <w:t xml:space="preserve"> in the fact that both God &amp; the Astronomers know a necessary &amp; invariable order in the movement of celestial bodies, &amp; that they consequently predict the Eclipses which are part of that order.</w:t>
      </w:r>
    </w:p>
    <w:p w14:paraId="75BDFE52" w14:textId="77777777" w:rsidR="00EA3465" w:rsidRPr="00581D57" w:rsidRDefault="00EA3465" w:rsidP="00EA3465">
      <w:pPr>
        <w:rPr>
          <w:rFonts w:ascii="Book Antiqua" w:eastAsia="Merriweather" w:hAnsi="Book Antiqua" w:cs="Merriweather"/>
        </w:rPr>
      </w:pPr>
    </w:p>
    <w:p w14:paraId="14D285A8" w14:textId="00B95376"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These kinds of foreknowledge differ, firstly, in that, in celestial movements, God understands the order which He Himself established, &amp; that the Astronomers are not the Authors of the order which they understand.</w:t>
      </w:r>
    </w:p>
    <w:p w14:paraId="6B5E3267" w14:textId="77777777" w:rsidR="00EA3465" w:rsidRPr="00581D57" w:rsidRDefault="00EA3465" w:rsidP="00EA3465">
      <w:pPr>
        <w:rPr>
          <w:rFonts w:ascii="Book Antiqua" w:eastAsia="Merriweather" w:hAnsi="Book Antiqua" w:cs="Merriweather"/>
        </w:rPr>
      </w:pPr>
    </w:p>
    <w:p w14:paraId="17C09859" w14:textId="73B1D138"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Secondly, in that God’s foreknowledge is entirely precise, &amp; </w:t>
      </w:r>
      <w:proofErr w:type="spellStart"/>
      <w:r w:rsidRPr="00581D57">
        <w:rPr>
          <w:rFonts w:ascii="Book Antiqua" w:eastAsia="Merriweather" w:hAnsi="Book Antiqua" w:cs="Merriweather"/>
        </w:rPr>
        <w:t>that</w:t>
      </w:r>
      <w:proofErr w:type="spellEnd"/>
      <w:r w:rsidRPr="00581D57">
        <w:rPr>
          <w:rFonts w:ascii="Book Antiqua" w:eastAsia="Merriweather" w:hAnsi="Book Antiqua" w:cs="Merriweather"/>
        </w:rPr>
        <w:t xml:space="preserve"> that of the Astronomers is not</w:t>
      </w:r>
      <w:r w:rsidR="007E0094">
        <w:rPr>
          <w:rFonts w:ascii="Book Antiqua" w:eastAsia="Merriweather" w:hAnsi="Book Antiqua" w:cs="Merriweather"/>
        </w:rPr>
        <w:t xml:space="preserve">, </w:t>
      </w:r>
      <w:r w:rsidRPr="00581D57">
        <w:rPr>
          <w:rFonts w:ascii="Book Antiqua" w:eastAsia="Merriweather" w:hAnsi="Book Antiqua" w:cs="Merriweather"/>
        </w:rPr>
        <w:t>because the lines of celestial motion are not as regular as they think, &amp; their observations cannot be fully precise.</w:t>
      </w:r>
    </w:p>
    <w:p w14:paraId="52A15CC8" w14:textId="77777777" w:rsidR="00EA3465" w:rsidRPr="00581D57" w:rsidRDefault="00EA3465" w:rsidP="00EA3465">
      <w:pPr>
        <w:rPr>
          <w:rFonts w:ascii="Book Antiqua" w:eastAsia="Merriweather" w:hAnsi="Book Antiqua" w:cs="Merriweather"/>
        </w:rPr>
      </w:pPr>
    </w:p>
    <w:p w14:paraId="13714551"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No other agreements or differences will be found there.</w:t>
      </w:r>
    </w:p>
    <w:p w14:paraId="7B7CF409" w14:textId="77777777" w:rsidR="00EA3465" w:rsidRPr="00581D57" w:rsidRDefault="00EA3465" w:rsidP="00EA3465">
      <w:pPr>
        <w:rPr>
          <w:rFonts w:ascii="Book Antiqua" w:eastAsia="Merriweather" w:hAnsi="Book Antiqua" w:cs="Merriweather"/>
        </w:rPr>
      </w:pPr>
    </w:p>
    <w:p w14:paraId="03AB05A5"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In order for the Astronomers’ foreknowledge about Eclipses to be equal to God’s, all it would take is to remove these differences.</w:t>
      </w:r>
    </w:p>
    <w:p w14:paraId="53042E88" w14:textId="77777777" w:rsidR="00EA3465" w:rsidRPr="00581D57" w:rsidRDefault="00EA3465" w:rsidP="00EA3465">
      <w:pPr>
        <w:rPr>
          <w:rFonts w:ascii="Book Antiqua" w:eastAsia="Merriweather" w:hAnsi="Book Antiqua" w:cs="Merriweather"/>
        </w:rPr>
      </w:pPr>
    </w:p>
    <w:p w14:paraId="6279FBF5" w14:textId="77914456"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The first makes no difference, it doesn’t matter </w:t>
      </w:r>
      <w:r w:rsidR="00703735" w:rsidRPr="00295059">
        <w:rPr>
          <w:rFonts w:ascii="Book Antiqua" w:eastAsia="Merriweather" w:hAnsi="Book Antiqua" w:cs="Merriweather"/>
          <w:color w:val="auto"/>
        </w:rPr>
        <w:t>who</w:t>
      </w:r>
      <w:r w:rsidRPr="00295059">
        <w:rPr>
          <w:rFonts w:ascii="Book Antiqua" w:eastAsia="Merriweather" w:hAnsi="Book Antiqua" w:cs="Merriweather"/>
          <w:color w:val="auto"/>
        </w:rPr>
        <w:t xml:space="preserve"> established an order </w:t>
      </w:r>
      <w:r w:rsidR="00703735" w:rsidRPr="00295059">
        <w:rPr>
          <w:rFonts w:ascii="Book Antiqua" w:eastAsia="Merriweather" w:hAnsi="Book Antiqua" w:cs="Merriweather"/>
          <w:color w:val="auto"/>
        </w:rPr>
        <w:t>to be able</w:t>
      </w:r>
      <w:r w:rsidRPr="00295059">
        <w:rPr>
          <w:rFonts w:ascii="Book Antiqua" w:eastAsia="Merriweather" w:hAnsi="Book Antiqua" w:cs="Merriweather"/>
          <w:color w:val="auto"/>
        </w:rPr>
        <w:t xml:space="preserve"> to predict its workings</w:t>
      </w:r>
      <w:r w:rsidR="00703735" w:rsidRPr="00295059">
        <w:rPr>
          <w:rFonts w:ascii="Book Antiqua" w:eastAsia="Merriweather" w:hAnsi="Book Antiqua" w:cs="Merriweather"/>
          <w:color w:val="auto"/>
        </w:rPr>
        <w:t>;</w:t>
      </w:r>
      <w:r w:rsidRPr="00295059">
        <w:rPr>
          <w:rFonts w:ascii="Book Antiqua" w:eastAsia="Merriweather" w:hAnsi="Book Antiqua" w:cs="Merriweather"/>
          <w:color w:val="auto"/>
        </w:rPr>
        <w:t xml:space="preserve"> it’s sufficient to understand this order as perfectly as if one had made it oneself, &amp; although a person can’t be its Author without knowing it, they can know it without being its Author.</w:t>
      </w:r>
    </w:p>
    <w:p w14:paraId="7CC3DD10" w14:textId="77777777" w:rsidR="00EA3465" w:rsidRPr="00295059" w:rsidRDefault="00EA3465" w:rsidP="00EA3465">
      <w:pPr>
        <w:rPr>
          <w:rFonts w:ascii="Book Antiqua" w:eastAsia="Merriweather" w:hAnsi="Book Antiqua" w:cs="Merriweather"/>
          <w:color w:val="auto"/>
        </w:rPr>
      </w:pPr>
    </w:p>
    <w:p w14:paraId="0104A0B5" w14:textId="68D68D3E"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lastRenderedPageBreak/>
        <w:t xml:space="preserve">Indeed, if foreknowledge were only found where power is found, Astronomers </w:t>
      </w:r>
      <w:r w:rsidR="00703735" w:rsidRPr="00295059">
        <w:rPr>
          <w:rFonts w:ascii="Book Antiqua" w:eastAsia="Merriweather" w:hAnsi="Book Antiqua" w:cs="Merriweather"/>
          <w:color w:val="auto"/>
        </w:rPr>
        <w:t xml:space="preserve">would have no foreknowledge </w:t>
      </w:r>
      <w:r w:rsidRPr="00295059">
        <w:rPr>
          <w:rFonts w:ascii="Book Antiqua" w:eastAsia="Merriweather" w:hAnsi="Book Antiqua" w:cs="Merriweather"/>
          <w:color w:val="auto"/>
        </w:rPr>
        <w:t xml:space="preserve">about celestial movements, since they have no power over </w:t>
      </w:r>
      <w:r w:rsidR="00703735" w:rsidRPr="00295059">
        <w:rPr>
          <w:rFonts w:ascii="Book Antiqua" w:eastAsia="Merriweather" w:hAnsi="Book Antiqua" w:cs="Merriweather"/>
          <w:color w:val="auto"/>
        </w:rPr>
        <w:t>them</w:t>
      </w:r>
      <w:r w:rsidRPr="00295059">
        <w:rPr>
          <w:rFonts w:ascii="Book Antiqua" w:eastAsia="Merriweather" w:hAnsi="Book Antiqua" w:cs="Merriweather"/>
          <w:color w:val="auto"/>
        </w:rPr>
        <w:t>. Therefore, God doesn’t have foreknowledge in His quality as the Author of all things, but He has it in His quality as a being who knows the order which is in all things.</w:t>
      </w:r>
    </w:p>
    <w:p w14:paraId="2995F6D4" w14:textId="77777777" w:rsidR="00EA3465" w:rsidRPr="00295059" w:rsidRDefault="00EA3465" w:rsidP="00EA3465">
      <w:pPr>
        <w:rPr>
          <w:rFonts w:ascii="Book Antiqua" w:eastAsia="Merriweather" w:hAnsi="Book Antiqua" w:cs="Merriweather"/>
          <w:color w:val="auto"/>
        </w:rPr>
      </w:pPr>
    </w:p>
    <w:p w14:paraId="792AE9E5" w14:textId="39FE346C"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It only remains, then, to remove the second difference between the foreknowledge of God &amp; that of the Astronomers. For this</w:t>
      </w:r>
      <w:r w:rsidR="00703735">
        <w:rPr>
          <w:rFonts w:ascii="Book Antiqua" w:eastAsia="Merriweather" w:hAnsi="Book Antiqua" w:cs="Merriweather"/>
        </w:rPr>
        <w:t>,</w:t>
      </w:r>
      <w:r w:rsidRPr="00581D57">
        <w:rPr>
          <w:rFonts w:ascii="Book Antiqua" w:eastAsia="Merriweather" w:hAnsi="Book Antiqua" w:cs="Merriweather"/>
        </w:rPr>
        <w:t xml:space="preserve"> all it takes is to think of the Astronomers as perfectly informed about the irregularities of celestial movements </w:t>
      </w:r>
      <w:r w:rsidRPr="00295059">
        <w:rPr>
          <w:rFonts w:ascii="Book Antiqua" w:eastAsia="Merriweather" w:hAnsi="Book Antiqua" w:cs="Merriweather"/>
          <w:color w:val="auto"/>
        </w:rPr>
        <w:t xml:space="preserve">&amp; </w:t>
      </w:r>
      <w:r w:rsidR="00703735" w:rsidRPr="00295059">
        <w:rPr>
          <w:rFonts w:ascii="Book Antiqua" w:eastAsia="Merriweather" w:hAnsi="Book Antiqua" w:cs="Merriweather"/>
          <w:color w:val="auto"/>
        </w:rPr>
        <w:t xml:space="preserve">as </w:t>
      </w:r>
      <w:r w:rsidRPr="00295059">
        <w:rPr>
          <w:rFonts w:ascii="Book Antiqua" w:eastAsia="Merriweather" w:hAnsi="Book Antiqua" w:cs="Merriweather"/>
          <w:color w:val="auto"/>
        </w:rPr>
        <w:t>having made entirely precise observations. There is nothing absurd here.</w:t>
      </w:r>
    </w:p>
    <w:p w14:paraId="7E5BFB73" w14:textId="77777777" w:rsidR="00EA3465" w:rsidRPr="00295059" w:rsidRDefault="00EA3465" w:rsidP="00EA3465">
      <w:pPr>
        <w:rPr>
          <w:rFonts w:ascii="Book Antiqua" w:eastAsia="Merriweather" w:hAnsi="Book Antiqua" w:cs="Merriweather"/>
          <w:color w:val="auto"/>
        </w:rPr>
      </w:pPr>
    </w:p>
    <w:p w14:paraId="29CA59BF" w14:textId="0C8C437E"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On this condition, then, it could be claimed, without any temerity, that the foreknowledge of Astronomers about Eclipses would be precisely equal to that of God</w:t>
      </w:r>
      <w:r w:rsidR="00703735" w:rsidRPr="00295059">
        <w:rPr>
          <w:rFonts w:ascii="Book Antiqua" w:eastAsia="Merriweather" w:hAnsi="Book Antiqua" w:cs="Merriweather"/>
          <w:color w:val="auto"/>
        </w:rPr>
        <w:t>, as far</w:t>
      </w:r>
      <w:r w:rsidRPr="00295059">
        <w:rPr>
          <w:rFonts w:ascii="Book Antiqua" w:eastAsia="Merriweather" w:hAnsi="Book Antiqua" w:cs="Merriweather"/>
          <w:color w:val="auto"/>
        </w:rPr>
        <w:t xml:space="preserve"> as foreknowledge </w:t>
      </w:r>
      <w:r w:rsidR="00703735" w:rsidRPr="00295059">
        <w:rPr>
          <w:rFonts w:ascii="Book Antiqua" w:eastAsia="Merriweather" w:hAnsi="Book Antiqua" w:cs="Merriweather"/>
          <w:color w:val="auto"/>
        </w:rPr>
        <w:t>is concerned</w:t>
      </w:r>
      <w:r w:rsidRPr="00295059">
        <w:rPr>
          <w:rFonts w:ascii="Book Antiqua" w:eastAsia="Merriweather" w:hAnsi="Book Antiqua" w:cs="Merriweather"/>
          <w:color w:val="auto"/>
        </w:rPr>
        <w:t xml:space="preserve">: therefore, the foreknowledge of God about </w:t>
      </w:r>
      <w:r w:rsidRPr="00581D57">
        <w:rPr>
          <w:rFonts w:ascii="Book Antiqua" w:eastAsia="Merriweather" w:hAnsi="Book Antiqua" w:cs="Merriweather"/>
        </w:rPr>
        <w:t xml:space="preserve">Eclipses would not extend to things </w:t>
      </w:r>
      <w:r w:rsidR="00703735">
        <w:rPr>
          <w:rFonts w:ascii="Book Antiqua" w:eastAsia="Merriweather" w:hAnsi="Book Antiqua" w:cs="Merriweather"/>
        </w:rPr>
        <w:t>to which</w:t>
      </w:r>
      <w:r w:rsidRPr="00581D57">
        <w:rPr>
          <w:rFonts w:ascii="Book Antiqua" w:eastAsia="Merriweather" w:hAnsi="Book Antiqua" w:cs="Merriweather"/>
        </w:rPr>
        <w:t xml:space="preserve"> that of the Astronomers could not reach. </w:t>
      </w:r>
    </w:p>
    <w:p w14:paraId="52E1CEAD" w14:textId="77777777" w:rsidR="00EA3465" w:rsidRPr="00581D57" w:rsidRDefault="00EA3465" w:rsidP="00EA3465">
      <w:pPr>
        <w:rPr>
          <w:rFonts w:ascii="Book Antiqua" w:eastAsia="Merriweather" w:hAnsi="Book Antiqua" w:cs="Merriweather"/>
        </w:rPr>
      </w:pPr>
    </w:p>
    <w:p w14:paraId="3BC297F7"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And yet, it’s certain that, as capable as the Astronomers were, they could not foresee the Eclipses, if the Sun or Moon couldn’t sometimes stray from their paths independently of any given cause &amp; rule.</w:t>
      </w:r>
    </w:p>
    <w:p w14:paraId="334CC5C2" w14:textId="77777777" w:rsidR="00EA3465" w:rsidRPr="00581D57" w:rsidRDefault="00EA3465" w:rsidP="00EA3465">
      <w:pPr>
        <w:rPr>
          <w:rFonts w:ascii="Book Antiqua" w:eastAsia="Merriweather" w:hAnsi="Book Antiqua" w:cs="Merriweather"/>
        </w:rPr>
      </w:pPr>
    </w:p>
    <w:p w14:paraId="234B73F4"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God could no more foresee the Eclipses &amp; this lack of foreknowledge in God would have the same reason as the lack of foreknowledge of the Astronomers.</w:t>
      </w:r>
    </w:p>
    <w:p w14:paraId="20AC0E44" w14:textId="77777777" w:rsidR="00EA3465" w:rsidRPr="00581D57" w:rsidRDefault="00EA3465" w:rsidP="00EA3465">
      <w:pPr>
        <w:rPr>
          <w:rFonts w:ascii="Book Antiqua" w:eastAsia="Merriweather" w:hAnsi="Book Antiqua" w:cs="Merriweather"/>
        </w:rPr>
      </w:pPr>
    </w:p>
    <w:p w14:paraId="03AC0A25"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But the Astronomers’ lack of foreknowledge wouldn’t be due to the fact that they aren’t the Authors of the celestial movements, since that has nothing to do with foreknowledge, nor with the fact that they don’t know the movements well enough, since we’re supposing that they know them as well as is possible; but their lack of foreknowledge would be due only to the fact that the established order in the celestial movements wouldn’t be necessary &amp; invariable: therefore, the same cause lead to God’s lack of foreknowledge. </w:t>
      </w:r>
    </w:p>
    <w:p w14:paraId="7A0DCCD5" w14:textId="77777777" w:rsidR="00EA3465" w:rsidRPr="00581D57" w:rsidRDefault="00EA3465" w:rsidP="00EA3465">
      <w:pPr>
        <w:rPr>
          <w:rFonts w:ascii="Book Antiqua" w:eastAsia="Merriweather" w:hAnsi="Book Antiqua" w:cs="Merriweather"/>
        </w:rPr>
      </w:pPr>
    </w:p>
    <w:p w14:paraId="7E780BB3"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God, although infinitely powerful &amp; infinitely intelligent, can never foresee that which doesn’t depend on a necessary &amp; invariable order.</w:t>
      </w:r>
    </w:p>
    <w:p w14:paraId="5E65C9D6" w14:textId="77777777" w:rsidR="00EA3465" w:rsidRPr="00581D57" w:rsidRDefault="00EA3465" w:rsidP="00EA3465">
      <w:pPr>
        <w:rPr>
          <w:rFonts w:ascii="Book Antiqua" w:eastAsia="Merriweather" w:hAnsi="Book Antiqua" w:cs="Merriweather"/>
        </w:rPr>
      </w:pPr>
    </w:p>
    <w:p w14:paraId="01FD01AB" w14:textId="4511CAAC"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Therefore, God doesn’t foresee the actions wh</w:t>
      </w:r>
      <w:r w:rsidRPr="00295059">
        <w:rPr>
          <w:rFonts w:ascii="Book Antiqua" w:eastAsia="Merriweather" w:hAnsi="Book Antiqua" w:cs="Merriweather"/>
          <w:color w:val="auto"/>
        </w:rPr>
        <w:t xml:space="preserve">ich </w:t>
      </w:r>
      <w:r w:rsidR="006548D7" w:rsidRPr="00295059">
        <w:rPr>
          <w:rFonts w:ascii="Book Antiqua" w:eastAsia="Merriweather" w:hAnsi="Book Antiqua" w:cs="Merriweather"/>
          <w:color w:val="auto"/>
        </w:rPr>
        <w:t>result</w:t>
      </w:r>
      <w:r w:rsidRPr="00295059">
        <w:rPr>
          <w:rFonts w:ascii="Book Antiqua" w:eastAsia="Merriweather" w:hAnsi="Book Antiqua" w:cs="Merriweather"/>
          <w:color w:val="auto"/>
        </w:rPr>
        <w:t xml:space="preserve"> from what are called free causes. </w:t>
      </w:r>
    </w:p>
    <w:p w14:paraId="6235B850" w14:textId="77777777" w:rsidR="00EA3465" w:rsidRPr="00295059" w:rsidRDefault="00EA3465" w:rsidP="00EA3465">
      <w:pPr>
        <w:rPr>
          <w:rFonts w:ascii="Book Antiqua" w:eastAsia="Merriweather" w:hAnsi="Book Antiqua" w:cs="Merriweather"/>
          <w:color w:val="auto"/>
        </w:rPr>
      </w:pPr>
    </w:p>
    <w:p w14:paraId="41ECC1F0" w14:textId="77ED4CEE"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Therefore, there are no free causes, </w:t>
      </w:r>
      <w:r w:rsidR="006548D7" w:rsidRPr="00295059">
        <w:rPr>
          <w:rFonts w:ascii="Book Antiqua" w:eastAsia="Merriweather" w:hAnsi="Book Antiqua" w:cs="Merriweather"/>
          <w:color w:val="auto"/>
        </w:rPr>
        <w:t xml:space="preserve">or </w:t>
      </w:r>
      <w:r w:rsidRPr="00295059">
        <w:rPr>
          <w:rFonts w:ascii="Book Antiqua" w:eastAsia="Merriweather" w:hAnsi="Book Antiqua" w:cs="Merriweather"/>
          <w:color w:val="auto"/>
        </w:rPr>
        <w:t>God doesn’t foresee</w:t>
      </w:r>
      <w:r w:rsidR="006548D7" w:rsidRPr="00295059">
        <w:rPr>
          <w:rFonts w:ascii="Book Antiqua" w:eastAsia="Merriweather" w:hAnsi="Book Antiqua" w:cs="Merriweather"/>
          <w:color w:val="auto"/>
        </w:rPr>
        <w:t xml:space="preserve"> </w:t>
      </w:r>
      <w:r w:rsidR="00E61D02" w:rsidRPr="00295059">
        <w:rPr>
          <w:rFonts w:ascii="Book Antiqua" w:eastAsia="Merriweather" w:hAnsi="Book Antiqua" w:cs="Merriweather"/>
          <w:color w:val="auto"/>
        </w:rPr>
        <w:t>such</w:t>
      </w:r>
      <w:r w:rsidR="006548D7" w:rsidRPr="00295059">
        <w:rPr>
          <w:rFonts w:ascii="Book Antiqua" w:eastAsia="Merriweather" w:hAnsi="Book Antiqua" w:cs="Merriweather"/>
          <w:color w:val="auto"/>
        </w:rPr>
        <w:t xml:space="preserve"> actions</w:t>
      </w:r>
      <w:r w:rsidRPr="00295059">
        <w:rPr>
          <w:rFonts w:ascii="Book Antiqua" w:eastAsia="Merriweather" w:hAnsi="Book Antiqua" w:cs="Merriweather"/>
          <w:color w:val="auto"/>
        </w:rPr>
        <w:t>.</w:t>
      </w:r>
    </w:p>
    <w:p w14:paraId="32D8DBBF" w14:textId="77777777" w:rsidR="00EA3465" w:rsidRPr="00295059" w:rsidRDefault="00EA3465" w:rsidP="00EA3465">
      <w:pPr>
        <w:rPr>
          <w:rFonts w:ascii="Book Antiqua" w:eastAsia="Merriweather" w:hAnsi="Book Antiqua" w:cs="Merriweather"/>
          <w:color w:val="auto"/>
        </w:rPr>
      </w:pPr>
    </w:p>
    <w:p w14:paraId="4472F3C5" w14:textId="2423DCC8"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I</w:t>
      </w:r>
      <w:r w:rsidR="006548D7" w:rsidRPr="00295059">
        <w:rPr>
          <w:rFonts w:ascii="Book Antiqua" w:eastAsia="Merriweather" w:hAnsi="Book Antiqua" w:cs="Merriweather"/>
          <w:color w:val="auto"/>
        </w:rPr>
        <w:t>ndeed</w:t>
      </w:r>
      <w:r w:rsidRPr="00295059">
        <w:rPr>
          <w:rFonts w:ascii="Book Antiqua" w:eastAsia="Merriweather" w:hAnsi="Book Antiqua" w:cs="Merriweather"/>
          <w:color w:val="auto"/>
        </w:rPr>
        <w:t>, it’s easy to conceive that God infallibl</w:t>
      </w:r>
      <w:r w:rsidRPr="00581D57">
        <w:rPr>
          <w:rFonts w:ascii="Book Antiqua" w:eastAsia="Merriweather" w:hAnsi="Book Antiqua" w:cs="Merriweather"/>
        </w:rPr>
        <w:t>y foresees everything relating to the physical order of the universe, because this order is necessary &amp; subject to the invariable rules which He has established. This is the principle of His foreknowledge.</w:t>
      </w:r>
    </w:p>
    <w:p w14:paraId="08FEAE0D" w14:textId="77777777" w:rsidR="00EA3465" w:rsidRPr="00581D57" w:rsidRDefault="00EA3465" w:rsidP="00EA3465">
      <w:pPr>
        <w:rPr>
          <w:rFonts w:ascii="Book Antiqua" w:eastAsia="Merriweather" w:hAnsi="Book Antiqua" w:cs="Merriweather"/>
        </w:rPr>
      </w:pPr>
    </w:p>
    <w:p w14:paraId="2D67E843"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But on what principle might He foresee the actions of a cause which nothing could necessarily determine? The second principle of foreknowledge, which must be different from the first, is absolutely inconceivable; &amp; since we have one which is easy to conceive, it is </w:t>
      </w:r>
      <w:r w:rsidRPr="00581D57">
        <w:rPr>
          <w:rFonts w:ascii="Book Antiqua" w:eastAsia="Merriweather" w:hAnsi="Book Antiqua" w:cs="Merriweather"/>
        </w:rPr>
        <w:lastRenderedPageBreak/>
        <w:t>more natural &amp; consistent with the idea of the simplicity of God to believe that this principle is the only one on which all His foreknowledge is based.</w:t>
      </w:r>
    </w:p>
    <w:p w14:paraId="06462D62" w14:textId="77777777" w:rsidR="00EA3465" w:rsidRPr="00581D57" w:rsidRDefault="00EA3465" w:rsidP="00EA3465">
      <w:pPr>
        <w:rPr>
          <w:rFonts w:ascii="Book Antiqua" w:eastAsia="Merriweather" w:hAnsi="Book Antiqua" w:cs="Merriweather"/>
        </w:rPr>
      </w:pPr>
    </w:p>
    <w:p w14:paraId="4D47B050"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It is not part of God’s greatness to foresee things which He Himself would have made unpredictable.</w:t>
      </w:r>
    </w:p>
    <w:p w14:paraId="5243D13E" w14:textId="77777777" w:rsidR="00EA3465" w:rsidRPr="00581D57" w:rsidRDefault="00EA3465" w:rsidP="00EA3465">
      <w:pPr>
        <w:rPr>
          <w:rFonts w:ascii="Book Antiqua" w:eastAsia="Merriweather" w:hAnsi="Book Antiqua" w:cs="Merriweather"/>
        </w:rPr>
      </w:pPr>
    </w:p>
    <w:p w14:paraId="0EBF0BBF" w14:textId="77777777" w:rsidR="00EA3465" w:rsidRPr="00581D57" w:rsidRDefault="00EA3465" w:rsidP="00EA3465">
      <w:pPr>
        <w:rPr>
          <w:rFonts w:ascii="Book Antiqua" w:eastAsia="Merriweather" w:hAnsi="Book Antiqua" w:cs="Merriweather"/>
        </w:rPr>
      </w:pPr>
      <w:r w:rsidRPr="00581D57">
        <w:rPr>
          <w:rFonts w:ascii="Book Antiqua" w:hAnsi="Book Antiqua"/>
        </w:rPr>
        <w:br w:type="page"/>
      </w:r>
    </w:p>
    <w:p w14:paraId="52325828" w14:textId="77777777" w:rsidR="00EA3465" w:rsidRPr="00581D57" w:rsidRDefault="00EA3465" w:rsidP="00EA3465">
      <w:pPr>
        <w:rPr>
          <w:rFonts w:ascii="Book Antiqua" w:eastAsia="Merriweather" w:hAnsi="Book Antiqua" w:cs="Merriweather"/>
        </w:rPr>
      </w:pPr>
    </w:p>
    <w:p w14:paraId="706CD217" w14:textId="77777777" w:rsidR="00EA3465" w:rsidRPr="00581D57" w:rsidRDefault="00EA3465" w:rsidP="00EA3465">
      <w:pPr>
        <w:pStyle w:val="Heading2"/>
        <w:contextualSpacing w:val="0"/>
        <w:jc w:val="center"/>
        <w:rPr>
          <w:rFonts w:ascii="Book Antiqua" w:eastAsia="Merriweather" w:hAnsi="Book Antiqua" w:cs="Merriweather"/>
        </w:rPr>
      </w:pPr>
      <w:bookmarkStart w:id="3" w:name="_q5c4ddv3u8n5" w:colFirst="0" w:colLast="0"/>
      <w:bookmarkStart w:id="4" w:name="_Toc486162438"/>
      <w:bookmarkEnd w:id="3"/>
      <w:r w:rsidRPr="00581D57">
        <w:rPr>
          <w:rFonts w:ascii="Book Antiqua" w:eastAsia="Merriweather" w:hAnsi="Book Antiqua" w:cs="Merriweather"/>
        </w:rPr>
        <w:t>SECOND PART</w:t>
      </w:r>
      <w:bookmarkEnd w:id="4"/>
    </w:p>
    <w:p w14:paraId="19C4BB36" w14:textId="77777777" w:rsidR="00EA3465" w:rsidRPr="00581D57" w:rsidRDefault="00EA3465" w:rsidP="00EA3465">
      <w:pPr>
        <w:rPr>
          <w:rFonts w:ascii="Book Antiqua" w:eastAsia="Merriweather" w:hAnsi="Book Antiqua" w:cs="Merriweather"/>
        </w:rPr>
      </w:pPr>
    </w:p>
    <w:p w14:paraId="2B4ECE07" w14:textId="77777777" w:rsidR="00EA3465" w:rsidRPr="00581D57" w:rsidRDefault="00EA3465" w:rsidP="00EA3465">
      <w:pPr>
        <w:rPr>
          <w:rFonts w:ascii="Book Antiqua" w:eastAsia="Merriweather" w:hAnsi="Book Antiqua" w:cs="Merriweather"/>
        </w:rPr>
      </w:pPr>
    </w:p>
    <w:p w14:paraId="094299FE" w14:textId="4815DDFC"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 xml:space="preserve">We should not, therefore, take liberty away from men </w:t>
      </w:r>
      <w:r w:rsidR="00E61D02">
        <w:rPr>
          <w:rFonts w:ascii="Book Antiqua" w:eastAsia="Merriweather" w:hAnsi="Book Antiqua" w:cs="Merriweather"/>
        </w:rPr>
        <w:t xml:space="preserve">in order </w:t>
      </w:r>
      <w:r w:rsidRPr="00581D57">
        <w:rPr>
          <w:rFonts w:ascii="Book Antiqua" w:eastAsia="Merriweather" w:hAnsi="Book Antiqua" w:cs="Merriweather"/>
        </w:rPr>
        <w:t>to preserve a universal foreknowledge for God, but first we need to know if ma</w:t>
      </w:r>
      <w:r w:rsidRPr="00295059">
        <w:rPr>
          <w:rFonts w:ascii="Book Antiqua" w:eastAsia="Merriweather" w:hAnsi="Book Antiqua" w:cs="Merriweather"/>
          <w:color w:val="auto"/>
        </w:rPr>
        <w:t xml:space="preserve">n is </w:t>
      </w:r>
      <w:r w:rsidR="005B0868" w:rsidRPr="00295059">
        <w:rPr>
          <w:rFonts w:ascii="Book Antiqua" w:eastAsia="Merriweather" w:hAnsi="Book Antiqua" w:cs="Merriweather"/>
          <w:color w:val="auto"/>
        </w:rPr>
        <w:t>indeed</w:t>
      </w:r>
      <w:r w:rsidRPr="00295059">
        <w:rPr>
          <w:rFonts w:ascii="Book Antiqua" w:eastAsia="Merriweather" w:hAnsi="Book Antiqua" w:cs="Merriweather"/>
          <w:color w:val="auto"/>
        </w:rPr>
        <w:t xml:space="preserve"> free.</w:t>
      </w:r>
    </w:p>
    <w:p w14:paraId="5B1A68A2" w14:textId="77777777" w:rsidR="00EA3465" w:rsidRPr="00295059" w:rsidRDefault="00EA3465" w:rsidP="00EA3465">
      <w:pPr>
        <w:rPr>
          <w:rFonts w:ascii="Book Antiqua" w:eastAsia="Merriweather" w:hAnsi="Book Antiqua" w:cs="Merriweather"/>
          <w:color w:val="auto"/>
        </w:rPr>
      </w:pPr>
    </w:p>
    <w:p w14:paraId="1F2CF402" w14:textId="29A7CA92"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 xml:space="preserve">Let us examine this second question in itself &amp; on these essential principles, without even considering the prejudice of our opinion </w:t>
      </w:r>
      <w:r w:rsidR="005B0868" w:rsidRPr="00295059">
        <w:rPr>
          <w:rFonts w:ascii="Book Antiqua" w:eastAsia="Merriweather" w:hAnsi="Book Antiqua" w:cs="Merriweather"/>
          <w:color w:val="auto"/>
        </w:rPr>
        <w:t>concerning</w:t>
      </w:r>
      <w:r w:rsidRPr="00295059">
        <w:rPr>
          <w:rFonts w:ascii="Book Antiqua" w:eastAsia="Merriweather" w:hAnsi="Book Antiqua" w:cs="Merriweather"/>
          <w:color w:val="auto"/>
        </w:rPr>
        <w:t xml:space="preserve"> our</w:t>
      </w:r>
      <w:r w:rsidRPr="00581D57">
        <w:rPr>
          <w:rFonts w:ascii="Book Antiqua" w:eastAsia="Merriweather" w:hAnsi="Book Antiqua" w:cs="Merriweather"/>
        </w:rPr>
        <w:t xml:space="preserve"> own liberty, &amp; without worrying about its consequences, here is my way of thinking.</w:t>
      </w:r>
    </w:p>
    <w:p w14:paraId="1A99AC72" w14:textId="77777777" w:rsidR="00EA3465" w:rsidRPr="00581D57" w:rsidRDefault="00EA3465" w:rsidP="00EA3465">
      <w:pPr>
        <w:rPr>
          <w:rFonts w:ascii="Book Antiqua" w:eastAsia="Merriweather" w:hAnsi="Book Antiqua" w:cs="Merriweather"/>
        </w:rPr>
      </w:pPr>
    </w:p>
    <w:p w14:paraId="14796257" w14:textId="226EBBFC"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That which is dependent on something has certain proportions with this thing, that is, it changes w</w:t>
      </w:r>
      <w:r w:rsidRPr="00295059">
        <w:rPr>
          <w:rFonts w:ascii="Book Antiqua" w:eastAsia="Merriweather" w:hAnsi="Book Antiqua" w:cs="Merriweather"/>
          <w:color w:val="auto"/>
        </w:rPr>
        <w:t xml:space="preserve">hen </w:t>
      </w:r>
      <w:r w:rsidR="005B0868" w:rsidRPr="00295059">
        <w:rPr>
          <w:rFonts w:ascii="Book Antiqua" w:eastAsia="Merriweather" w:hAnsi="Book Antiqua" w:cs="Merriweather"/>
          <w:color w:val="auto"/>
        </w:rPr>
        <w:t>that thing</w:t>
      </w:r>
      <w:r w:rsidRPr="00295059">
        <w:rPr>
          <w:rFonts w:ascii="Book Antiqua" w:eastAsia="Merriweather" w:hAnsi="Book Antiqua" w:cs="Merriweather"/>
          <w:color w:val="auto"/>
        </w:rPr>
        <w:t xml:space="preserve"> </w:t>
      </w:r>
      <w:r w:rsidR="005B0868" w:rsidRPr="00295059">
        <w:rPr>
          <w:rFonts w:ascii="Book Antiqua" w:eastAsia="Merriweather" w:hAnsi="Book Antiqua" w:cs="Merriweather"/>
          <w:color w:val="auto"/>
        </w:rPr>
        <w:t>changes</w:t>
      </w:r>
      <w:r w:rsidRPr="00295059">
        <w:rPr>
          <w:rFonts w:ascii="Book Antiqua" w:eastAsia="Merriweather" w:hAnsi="Book Antiqua" w:cs="Merriweather"/>
          <w:color w:val="auto"/>
        </w:rPr>
        <w:t xml:space="preserve"> according to the nature of their proportions.</w:t>
      </w:r>
    </w:p>
    <w:p w14:paraId="0FBE5DAE" w14:textId="77777777" w:rsidR="00EA3465" w:rsidRPr="00295059" w:rsidRDefault="00EA3465" w:rsidP="00EA3465">
      <w:pPr>
        <w:rPr>
          <w:rFonts w:ascii="Book Antiqua" w:eastAsia="Merriweather" w:hAnsi="Book Antiqua" w:cs="Merriweather"/>
          <w:color w:val="auto"/>
        </w:rPr>
      </w:pPr>
    </w:p>
    <w:p w14:paraId="151C86EC" w14:textId="54067787"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That which is independent of something has no proportions with it, such that it remains the same when </w:t>
      </w:r>
      <w:r w:rsidR="005B0868" w:rsidRPr="00295059">
        <w:rPr>
          <w:rFonts w:ascii="Book Antiqua" w:eastAsia="Merriweather" w:hAnsi="Book Antiqua" w:cs="Merriweather"/>
          <w:color w:val="auto"/>
        </w:rPr>
        <w:t>that thing</w:t>
      </w:r>
      <w:r w:rsidRPr="00295059">
        <w:rPr>
          <w:rFonts w:ascii="Book Antiqua" w:eastAsia="Merriweather" w:hAnsi="Book Antiqua" w:cs="Merriweather"/>
          <w:color w:val="auto"/>
        </w:rPr>
        <w:t xml:space="preserve"> increases </w:t>
      </w:r>
      <w:r w:rsidR="005B0868" w:rsidRPr="00295059">
        <w:rPr>
          <w:rFonts w:ascii="Book Antiqua" w:eastAsia="Merriweather" w:hAnsi="Book Antiqua" w:cs="Merriweather"/>
          <w:color w:val="auto"/>
        </w:rPr>
        <w:t>or</w:t>
      </w:r>
      <w:r w:rsidRPr="00295059">
        <w:rPr>
          <w:rFonts w:ascii="Book Antiqua" w:eastAsia="Merriweather" w:hAnsi="Book Antiqua" w:cs="Merriweather"/>
          <w:color w:val="auto"/>
        </w:rPr>
        <w:t xml:space="preserve"> dimin</w:t>
      </w:r>
      <w:r w:rsidR="005B0868" w:rsidRPr="00295059">
        <w:rPr>
          <w:rFonts w:ascii="Book Antiqua" w:eastAsia="Merriweather" w:hAnsi="Book Antiqua" w:cs="Merriweather"/>
          <w:color w:val="auto"/>
        </w:rPr>
        <w:t>ishe</w:t>
      </w:r>
      <w:r w:rsidRPr="00295059">
        <w:rPr>
          <w:rFonts w:ascii="Book Antiqua" w:eastAsia="Merriweather" w:hAnsi="Book Antiqua" w:cs="Merriweather"/>
          <w:color w:val="auto"/>
        </w:rPr>
        <w:t>s.</w:t>
      </w:r>
    </w:p>
    <w:p w14:paraId="0270D3BF" w14:textId="77777777" w:rsidR="00EA3465" w:rsidRPr="00295059" w:rsidRDefault="00EA3465" w:rsidP="00EA3465">
      <w:pPr>
        <w:rPr>
          <w:rFonts w:ascii="Book Antiqua" w:eastAsia="Merriweather" w:hAnsi="Book Antiqua" w:cs="Merriweather"/>
          <w:color w:val="auto"/>
        </w:rPr>
      </w:pPr>
    </w:p>
    <w:p w14:paraId="3D77E8DB" w14:textId="3DCDA149"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 suppose, along with all Metaphysicians, 1. that the soul thinks according to the way the brain is arranged, &amp; that particular thoughts of the soul correspond to certain material arrangements of the brain, &amp; to certain movements which happen there; 2. that all the objects, even the spiritual ones, about which one thinks, leave material dispositions, that is, traces in the brain</w:t>
      </w:r>
      <w:r w:rsidR="00FA5846">
        <w:rPr>
          <w:rFonts w:ascii="Book Antiqua" w:eastAsia="Merriweather" w:hAnsi="Book Antiqua" w:cs="Merriweather"/>
        </w:rPr>
        <w:t>;</w:t>
      </w:r>
      <w:r w:rsidRPr="00581D57">
        <w:rPr>
          <w:rFonts w:ascii="Book Antiqua" w:eastAsia="Merriweather" w:hAnsi="Book Antiqua" w:cs="Merriweather"/>
        </w:rPr>
        <w:t xml:space="preserve"> 3. I also suppose a brain where there are at the same time two kinds of material dispositions, which are opposites &amp; equally strong; the first of which make the soul think virtuously about a certain subject, the second of which make it think viciously.</w:t>
      </w:r>
    </w:p>
    <w:p w14:paraId="3C2CE251" w14:textId="77777777" w:rsidR="00EA3465" w:rsidRPr="00581D57" w:rsidRDefault="00EA3465" w:rsidP="00EA3465">
      <w:pPr>
        <w:rPr>
          <w:rFonts w:ascii="Book Antiqua" w:eastAsia="Merriweather" w:hAnsi="Book Antiqua" w:cs="Merriweather"/>
        </w:rPr>
      </w:pPr>
    </w:p>
    <w:p w14:paraId="20F31638"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This hypothesis can’t be refused, the opposing material dispositions are easy to find together in the brain to the same degree, &amp; they even necessarily meet whenever the soul deliberates &amp; doesn’t know how to decide. </w:t>
      </w:r>
    </w:p>
    <w:p w14:paraId="28A81F30" w14:textId="77777777" w:rsidR="00EA3465" w:rsidRPr="00581D57" w:rsidRDefault="00EA3465" w:rsidP="00EA3465">
      <w:pPr>
        <w:rPr>
          <w:rFonts w:ascii="Book Antiqua" w:eastAsia="Merriweather" w:hAnsi="Book Antiqua" w:cs="Merriweather"/>
        </w:rPr>
      </w:pPr>
    </w:p>
    <w:p w14:paraId="54C13ACB" w14:textId="59009C99"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That being assumed, I say: either the soul, in this equilibrium, </w:t>
      </w:r>
      <w:r w:rsidR="00FA5846" w:rsidRPr="00581D57">
        <w:rPr>
          <w:rFonts w:ascii="Book Antiqua" w:eastAsia="Merriweather" w:hAnsi="Book Antiqua" w:cs="Merriweather"/>
        </w:rPr>
        <w:t xml:space="preserve">can absolutely determine </w:t>
      </w:r>
      <w:r w:rsidRPr="00581D57">
        <w:rPr>
          <w:rFonts w:ascii="Book Antiqua" w:eastAsia="Merriweather" w:hAnsi="Book Antiqua" w:cs="Merriweather"/>
        </w:rPr>
        <w:t>the dispositions of the brain to choose between the virtuous &amp; vicious thoughts, or it cannot absolutely determine itself in this equilibrium.</w:t>
      </w:r>
    </w:p>
    <w:p w14:paraId="13F96D18" w14:textId="77777777" w:rsidR="00EA3465" w:rsidRPr="00581D57" w:rsidRDefault="00EA3465" w:rsidP="00EA3465">
      <w:pPr>
        <w:rPr>
          <w:rFonts w:ascii="Book Antiqua" w:eastAsia="Merriweather" w:hAnsi="Book Antiqua" w:cs="Merriweather"/>
        </w:rPr>
      </w:pPr>
    </w:p>
    <w:p w14:paraId="62DAE20C"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If it can determine itself, it has within itself the power of self-determination, since in its brain all tends only to indecision, &amp; yet it determines itself.</w:t>
      </w:r>
    </w:p>
    <w:p w14:paraId="021EC646" w14:textId="77777777" w:rsidR="00EA3465" w:rsidRPr="00581D57" w:rsidRDefault="00EA3465" w:rsidP="00EA3465">
      <w:pPr>
        <w:rPr>
          <w:rFonts w:ascii="Book Antiqua" w:eastAsia="Merriweather" w:hAnsi="Book Antiqua" w:cs="Merriweather"/>
        </w:rPr>
      </w:pPr>
    </w:p>
    <w:p w14:paraId="71A90BB9"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Therefore, this power which it has of self-determination is independent of the dispositions of the brain.  </w:t>
      </w:r>
    </w:p>
    <w:p w14:paraId="7D339D0F" w14:textId="77777777" w:rsidR="00EA3465" w:rsidRPr="00581D57" w:rsidRDefault="00EA3465" w:rsidP="00EA3465">
      <w:pPr>
        <w:rPr>
          <w:rFonts w:ascii="Book Antiqua" w:eastAsia="Merriweather" w:hAnsi="Book Antiqua" w:cs="Merriweather"/>
        </w:rPr>
      </w:pPr>
    </w:p>
    <w:p w14:paraId="401D4C19"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it has no proportionality with them.</w:t>
      </w:r>
    </w:p>
    <w:p w14:paraId="3EFD3A77" w14:textId="77777777" w:rsidR="00EA3465" w:rsidRPr="00581D57" w:rsidRDefault="00EA3465" w:rsidP="00EA3465">
      <w:pPr>
        <w:rPr>
          <w:rFonts w:ascii="Book Antiqua" w:eastAsia="Merriweather" w:hAnsi="Book Antiqua" w:cs="Merriweather"/>
        </w:rPr>
      </w:pPr>
    </w:p>
    <w:p w14:paraId="13B8C9D7"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it remains the same although they change.</w:t>
      </w:r>
    </w:p>
    <w:p w14:paraId="3323F215" w14:textId="77777777" w:rsidR="00EA3465" w:rsidRPr="00581D57" w:rsidRDefault="00EA3465" w:rsidP="00EA3465">
      <w:pPr>
        <w:rPr>
          <w:rFonts w:ascii="Book Antiqua" w:eastAsia="Merriweather" w:hAnsi="Book Antiqua" w:cs="Merriweather"/>
        </w:rPr>
      </w:pPr>
    </w:p>
    <w:p w14:paraId="050AD338"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lastRenderedPageBreak/>
        <w:t>Therefore, if the brain’s equilibrium holds, the soul determines itself to think virtuously, it would no less have the power of self-determination if the material disposition to think viciously prevailed.</w:t>
      </w:r>
    </w:p>
    <w:p w14:paraId="0B55B8AE" w14:textId="77777777" w:rsidR="00EA3465" w:rsidRPr="00581D57" w:rsidRDefault="00EA3465" w:rsidP="00EA3465">
      <w:pPr>
        <w:rPr>
          <w:rFonts w:ascii="Book Antiqua" w:eastAsia="Merriweather" w:hAnsi="Book Antiqua" w:cs="Merriweather"/>
        </w:rPr>
      </w:pPr>
    </w:p>
    <w:p w14:paraId="729A9A90"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no matter how high this material disposition to vicious thoughts might rise, the soul would have no less power to determine itself to the choice of virtuous thoughts.</w:t>
      </w:r>
    </w:p>
    <w:p w14:paraId="30287EB9" w14:textId="77777777" w:rsidR="00EA3465" w:rsidRPr="00581D57" w:rsidRDefault="00EA3465" w:rsidP="00EA3465">
      <w:pPr>
        <w:rPr>
          <w:rFonts w:ascii="Book Antiqua" w:eastAsia="Merriweather" w:hAnsi="Book Antiqua" w:cs="Merriweather"/>
        </w:rPr>
      </w:pPr>
    </w:p>
    <w:p w14:paraId="1C925527"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the soul has within itself the power of self-determination despite all the opposite mental dispositions.</w:t>
      </w:r>
    </w:p>
    <w:p w14:paraId="34D979C2" w14:textId="77777777" w:rsidR="00EA3465" w:rsidRPr="00581D57" w:rsidRDefault="00EA3465" w:rsidP="00EA3465">
      <w:pPr>
        <w:rPr>
          <w:rFonts w:ascii="Book Antiqua" w:eastAsia="Merriweather" w:hAnsi="Book Antiqua" w:cs="Merriweather"/>
        </w:rPr>
      </w:pPr>
    </w:p>
    <w:p w14:paraId="21970912" w14:textId="77777777" w:rsidR="00AB7C47" w:rsidRDefault="00EA3465" w:rsidP="00EA3465">
      <w:pPr>
        <w:rPr>
          <w:rFonts w:ascii="Book Antiqua" w:eastAsia="Merriweather" w:hAnsi="Book Antiqua" w:cs="Merriweather"/>
        </w:rPr>
      </w:pPr>
      <w:r w:rsidRPr="00581D57">
        <w:rPr>
          <w:rFonts w:ascii="Book Antiqua" w:eastAsia="Merriweather" w:hAnsi="Book Antiqua" w:cs="Merriweather"/>
        </w:rPr>
        <w:t xml:space="preserve">Therefore, the thoughts of the soul are always free. </w:t>
      </w:r>
    </w:p>
    <w:p w14:paraId="51498705" w14:textId="77777777" w:rsidR="00AB7C47" w:rsidRDefault="00AB7C47" w:rsidP="00EA3465">
      <w:pPr>
        <w:rPr>
          <w:rFonts w:ascii="Book Antiqua" w:eastAsia="Merriweather" w:hAnsi="Book Antiqua" w:cs="Merriweather"/>
        </w:rPr>
      </w:pPr>
    </w:p>
    <w:p w14:paraId="1620D0FC" w14:textId="3A43ACD0"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Let us proceed to the second case.</w:t>
      </w:r>
    </w:p>
    <w:p w14:paraId="03FE0E4B" w14:textId="77777777" w:rsidR="00EA3465" w:rsidRPr="00581D57" w:rsidRDefault="00EA3465" w:rsidP="00EA3465">
      <w:pPr>
        <w:rPr>
          <w:rFonts w:ascii="Book Antiqua" w:eastAsia="Merriweather" w:hAnsi="Book Antiqua" w:cs="Merriweather"/>
        </w:rPr>
      </w:pPr>
    </w:p>
    <w:p w14:paraId="4477164F"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If the soul cannot determine itself absolutely, this comes only from the supposed equilibrium in the brain, &amp; the view is that it will never be determined unless one of the dispositions defeats the other, &amp; that it is necessarily determined in </w:t>
      </w:r>
      <w:proofErr w:type="spellStart"/>
      <w:r w:rsidRPr="00581D57">
        <w:rPr>
          <w:rFonts w:ascii="Book Antiqua" w:eastAsia="Merriweather" w:hAnsi="Book Antiqua" w:cs="Merriweather"/>
        </w:rPr>
        <w:t>favor</w:t>
      </w:r>
      <w:proofErr w:type="spellEnd"/>
      <w:r w:rsidRPr="00581D57">
        <w:rPr>
          <w:rFonts w:ascii="Book Antiqua" w:eastAsia="Merriweather" w:hAnsi="Book Antiqua" w:cs="Merriweather"/>
        </w:rPr>
        <w:t xml:space="preserve"> of the triumphant one.</w:t>
      </w:r>
    </w:p>
    <w:p w14:paraId="279F9DFB" w14:textId="77777777" w:rsidR="00EA3465" w:rsidRPr="00581D57" w:rsidRDefault="00EA3465" w:rsidP="00EA3465">
      <w:pPr>
        <w:rPr>
          <w:rFonts w:ascii="Book Antiqua" w:eastAsia="Merriweather" w:hAnsi="Book Antiqua" w:cs="Merriweather"/>
        </w:rPr>
      </w:pPr>
    </w:p>
    <w:p w14:paraId="317C7263"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Therefore, its power of determining itself to the choice of virtuous or vicious thoughts is absolutely dependent on the dispositions of the brain. </w:t>
      </w:r>
    </w:p>
    <w:p w14:paraId="0E3D0F64" w14:textId="77777777" w:rsidR="00EA3465" w:rsidRPr="00581D57" w:rsidRDefault="00EA3465" w:rsidP="00EA3465">
      <w:pPr>
        <w:rPr>
          <w:rFonts w:ascii="Book Antiqua" w:eastAsia="Merriweather" w:hAnsi="Book Antiqua" w:cs="Merriweather"/>
        </w:rPr>
      </w:pPr>
    </w:p>
    <w:p w14:paraId="5784377C"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Therefore, to rephrase, the soul does not have any power of self-determination in itself, &amp; it’s the dispositions of the brain which determine it to choose vice or virtue. </w:t>
      </w:r>
    </w:p>
    <w:p w14:paraId="065166D1" w14:textId="77777777" w:rsidR="00EA3465" w:rsidRPr="00581D57" w:rsidRDefault="00EA3465" w:rsidP="00EA3465">
      <w:pPr>
        <w:rPr>
          <w:rFonts w:ascii="Book Antiqua" w:eastAsia="Merriweather" w:hAnsi="Book Antiqua" w:cs="Merriweather"/>
        </w:rPr>
      </w:pPr>
    </w:p>
    <w:p w14:paraId="7BE22070"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Therefore, the thoughts of the soul are never free.</w:t>
      </w:r>
    </w:p>
    <w:p w14:paraId="2D035197" w14:textId="77777777" w:rsidR="00EA3465" w:rsidRPr="00581D57" w:rsidRDefault="00EA3465" w:rsidP="00EA3465">
      <w:pPr>
        <w:rPr>
          <w:rFonts w:ascii="Book Antiqua" w:eastAsia="Merriweather" w:hAnsi="Book Antiqua" w:cs="Merriweather"/>
        </w:rPr>
      </w:pPr>
    </w:p>
    <w:p w14:paraId="735DCCB8" w14:textId="5CB2CC55"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But, by comparing the two c</w:t>
      </w:r>
      <w:r w:rsidRPr="00295059">
        <w:rPr>
          <w:rFonts w:ascii="Book Antiqua" w:eastAsia="Merriweather" w:hAnsi="Book Antiqua" w:cs="Merriweather"/>
          <w:color w:val="auto"/>
        </w:rPr>
        <w:t xml:space="preserve">ases, </w:t>
      </w:r>
      <w:r w:rsidR="00F509E6" w:rsidRPr="00295059">
        <w:rPr>
          <w:rFonts w:ascii="Book Antiqua" w:eastAsia="Merriweather" w:hAnsi="Book Antiqua" w:cs="Merriweather"/>
          <w:color w:val="auto"/>
        </w:rPr>
        <w:t>either</w:t>
      </w:r>
      <w:r w:rsidRPr="00295059">
        <w:rPr>
          <w:rFonts w:ascii="Book Antiqua" w:eastAsia="Merriweather" w:hAnsi="Book Antiqua" w:cs="Merriweather"/>
          <w:color w:val="auto"/>
        </w:rPr>
        <w:t xml:space="preserve"> the thoughts of the soul are always free, or they are never free in any case whatsoever.</w:t>
      </w:r>
    </w:p>
    <w:p w14:paraId="708397E4" w14:textId="77777777" w:rsidR="00EA3465" w:rsidRPr="00295059" w:rsidRDefault="00EA3465" w:rsidP="00EA3465">
      <w:pPr>
        <w:rPr>
          <w:rFonts w:ascii="Book Antiqua" w:eastAsia="Merriweather" w:hAnsi="Book Antiqua" w:cs="Merriweather"/>
          <w:color w:val="auto"/>
        </w:rPr>
      </w:pPr>
    </w:p>
    <w:p w14:paraId="0366F926"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But, it is true &amp; universally recognized that the thoughts of children, of those who are dreaming, of those who suffer from fevers, &amp; madmen, are never free.</w:t>
      </w:r>
    </w:p>
    <w:p w14:paraId="2070C8E6" w14:textId="77777777" w:rsidR="00EA3465" w:rsidRPr="00581D57" w:rsidRDefault="00EA3465" w:rsidP="00EA3465">
      <w:pPr>
        <w:rPr>
          <w:rFonts w:ascii="Book Antiqua" w:eastAsia="Merriweather" w:hAnsi="Book Antiqua" w:cs="Merriweather"/>
        </w:rPr>
      </w:pPr>
    </w:p>
    <w:p w14:paraId="21D7EBD5"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The crux of this argument is easy to see. It sets up a principle, which is uniform in the soul, such that the principle is always, either independent of the dispositions of the brain, or always dependent on them, instead of, as is commonly thought, that it’s dependent sometimes, &amp; independent at other times.</w:t>
      </w:r>
    </w:p>
    <w:p w14:paraId="737F20C5" w14:textId="77777777" w:rsidR="00EA3465" w:rsidRPr="00581D57" w:rsidRDefault="00EA3465" w:rsidP="00EA3465">
      <w:pPr>
        <w:rPr>
          <w:rFonts w:ascii="Book Antiqua" w:eastAsia="Merriweather" w:hAnsi="Book Antiqua" w:cs="Merriweather"/>
        </w:rPr>
      </w:pPr>
    </w:p>
    <w:p w14:paraId="6F190FF6"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It’s said that the thoughts of those with fevers &amp; madmen are not free, because the material dispositions of the brain are so attenuated &amp; elevated that the soul can’t resist them, whereas in the healthy, the dispositions of the brain are moderated &amp; don’t necessarily overpower the soul.</w:t>
      </w:r>
    </w:p>
    <w:p w14:paraId="2F864DE0" w14:textId="77777777" w:rsidR="00EA3465" w:rsidRPr="00581D57" w:rsidRDefault="00EA3465" w:rsidP="00EA3465">
      <w:pPr>
        <w:rPr>
          <w:rFonts w:ascii="Book Antiqua" w:eastAsia="Merriweather" w:hAnsi="Book Antiqua" w:cs="Merriweather"/>
        </w:rPr>
      </w:pPr>
    </w:p>
    <w:p w14:paraId="4E664771" w14:textId="5255BE55"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But, in this system, first of all, since the principle is not uniform, it must be abandoned if I can explain everything by one which is.</w:t>
      </w:r>
    </w:p>
    <w:p w14:paraId="44CF9550" w14:textId="77777777" w:rsidR="00EA3465" w:rsidRPr="00581D57" w:rsidRDefault="00EA3465" w:rsidP="00EA3465">
      <w:pPr>
        <w:rPr>
          <w:rFonts w:ascii="Book Antiqua" w:eastAsia="Merriweather" w:hAnsi="Book Antiqua" w:cs="Merriweather"/>
        </w:rPr>
      </w:pPr>
    </w:p>
    <w:p w14:paraId="6AA0010A" w14:textId="44D5BE0C"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Secondly, if a weight of five pounds could fail to be overcome by a weight of six pounds, you’ll understand that not even a weight of a thousand pounds will make any difference; for if it resisted the six pounds because of some principle independent of weight, this principle, whatever it was, would have no more proportion with a weight of a thousand pounds than with one of six, because it would be of a completely different nature from that of weight.</w:t>
      </w:r>
    </w:p>
    <w:p w14:paraId="1754DAD1" w14:textId="77777777" w:rsidR="00EA3465" w:rsidRPr="00581D57" w:rsidRDefault="00EA3465" w:rsidP="00EA3465">
      <w:pPr>
        <w:rPr>
          <w:rFonts w:ascii="Book Antiqua" w:eastAsia="Merriweather" w:hAnsi="Book Antiqua" w:cs="Merriweather"/>
        </w:rPr>
      </w:pPr>
    </w:p>
    <w:p w14:paraId="2D5B32E8"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Thus, if the soul resists a material disposition of the brain which leads it to choose vice, &amp; which, although moderated, is still stronger than the material disposition to virtue, then the soul must resist the same material disposition to vice when it is infinitely above the other, because it can only have resisted it at first by means of a principle independent of the dispositions of the brain &amp; which shouldn’t change because of the dispositions of the brain.</w:t>
      </w:r>
    </w:p>
    <w:p w14:paraId="1EBCC3DA" w14:textId="77777777" w:rsidR="00EA3465" w:rsidRPr="00581D57" w:rsidRDefault="00EA3465" w:rsidP="00EA3465">
      <w:pPr>
        <w:rPr>
          <w:rFonts w:ascii="Book Antiqua" w:eastAsia="Merriweather" w:hAnsi="Book Antiqua" w:cs="Merriweather"/>
        </w:rPr>
      </w:pPr>
    </w:p>
    <w:p w14:paraId="4AB2464E"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In third place, if the soul could see clearly in spite of a disposition of the eye which weakened the sight, one might conclude that it would still be able to see in spite of a disposition of the eye which completely blocked its vision, as far as this is a material phenomenon.</w:t>
      </w:r>
    </w:p>
    <w:p w14:paraId="343FFC72" w14:textId="77777777" w:rsidR="00EA3465" w:rsidRPr="00581D57" w:rsidRDefault="00EA3465" w:rsidP="00EA3465">
      <w:pPr>
        <w:rPr>
          <w:rFonts w:ascii="Book Antiqua" w:eastAsia="Merriweather" w:hAnsi="Book Antiqua" w:cs="Merriweather"/>
        </w:rPr>
      </w:pPr>
    </w:p>
    <w:p w14:paraId="15C480A7" w14:textId="2DF99C65"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4th. It’s agreed that the soul depends absolutely on the dispositions of the brain as to the quantity of intelligence; however, if on virtue or vice the dispositions of the brain only determine the soul in ext</w:t>
      </w:r>
      <w:r w:rsidRPr="00295059">
        <w:rPr>
          <w:rFonts w:ascii="Book Antiqua" w:eastAsia="Merriweather" w:hAnsi="Book Antiqua" w:cs="Merriweather"/>
          <w:color w:val="auto"/>
        </w:rPr>
        <w:t xml:space="preserve">reme </w:t>
      </w:r>
      <w:r w:rsidR="007656D9" w:rsidRPr="00295059">
        <w:rPr>
          <w:rFonts w:ascii="Book Antiqua" w:eastAsia="Merriweather" w:hAnsi="Book Antiqua" w:cs="Merriweather"/>
          <w:color w:val="auto"/>
        </w:rPr>
        <w:t>degrees</w:t>
      </w:r>
      <w:r w:rsidRPr="00295059">
        <w:rPr>
          <w:rFonts w:ascii="Book Antiqua" w:eastAsia="Merriweather" w:hAnsi="Book Antiqua" w:cs="Merriweather"/>
          <w:color w:val="auto"/>
        </w:rPr>
        <w:t>, &amp; they leave it free when moderated, such that one can have plenty of virtue despite a mediocre disposition to vice, it must be the case that one can have plenty of intelligence despite a mediocre disposition to stupidity, which cannot be allowed; it is true that work can improve the mind, or rather, it strengthens the dispositions of the mind, &amp; thus the intelligence grows precisely as the brain is perfected.</w:t>
      </w:r>
    </w:p>
    <w:p w14:paraId="2E8834FA" w14:textId="77777777" w:rsidR="00EA3465" w:rsidRPr="00295059" w:rsidRDefault="00EA3465" w:rsidP="00EA3465">
      <w:pPr>
        <w:rPr>
          <w:rFonts w:ascii="Book Antiqua" w:eastAsia="Merriweather" w:hAnsi="Book Antiqua" w:cs="Merriweather"/>
          <w:color w:val="auto"/>
        </w:rPr>
      </w:pPr>
    </w:p>
    <w:p w14:paraId="3A65180A" w14:textId="6171AAC1"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 xml:space="preserve">In fifth place, I assume that the only difference between a brain which is awake &amp; </w:t>
      </w:r>
      <w:r w:rsidR="00CA7E8C" w:rsidRPr="00295059">
        <w:rPr>
          <w:rFonts w:ascii="Book Antiqua" w:eastAsia="Merriweather" w:hAnsi="Book Antiqua" w:cs="Merriweather"/>
          <w:color w:val="auto"/>
        </w:rPr>
        <w:t>one that is</w:t>
      </w:r>
      <w:r w:rsidRPr="00295059">
        <w:rPr>
          <w:rFonts w:ascii="Book Antiqua" w:eastAsia="Merriweather" w:hAnsi="Book Antiqua" w:cs="Merriweather"/>
          <w:color w:val="auto"/>
        </w:rPr>
        <w:t xml:space="preserve"> sleeping, is that a sleep</w:t>
      </w:r>
      <w:r w:rsidRPr="00581D57">
        <w:rPr>
          <w:rFonts w:ascii="Book Antiqua" w:eastAsia="Merriweather" w:hAnsi="Book Antiqua" w:cs="Merriweather"/>
        </w:rPr>
        <w:t>ing brain is less full of spirits, &amp; that the nerves are less tensed, such that the movements are not communicated from one nerve to another, &amp; that the spirits which reopen a trace, don’t reopen another which is connected to it.</w:t>
      </w:r>
    </w:p>
    <w:p w14:paraId="5357FA78" w14:textId="77777777" w:rsidR="00EA3465" w:rsidRPr="00581D57" w:rsidRDefault="00EA3465" w:rsidP="00EA3465">
      <w:pPr>
        <w:rPr>
          <w:rFonts w:ascii="Book Antiqua" w:eastAsia="Merriweather" w:hAnsi="Book Antiqua" w:cs="Merriweather"/>
        </w:rPr>
      </w:pPr>
    </w:p>
    <w:p w14:paraId="7130A854" w14:textId="1B8322B6"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That being assumed, if the soul has the power to resist the dispositions of the brain when they are weak, it is always free during dreams, where the dispositions of the brain, which lead it to certain things, are always quite weak. If it’s replied that this is because the only kind of thoughts presented to it offer no matter for deliberation, I would offer the example of a dream where someone deliberates whether or not to kill a friend, which can only be produced b</w:t>
      </w:r>
      <w:r w:rsidRPr="00295059">
        <w:rPr>
          <w:rFonts w:ascii="Book Antiqua" w:eastAsia="Merriweather" w:hAnsi="Book Antiqua" w:cs="Merriweather"/>
          <w:color w:val="auto"/>
        </w:rPr>
        <w:t xml:space="preserve">y </w:t>
      </w:r>
      <w:r w:rsidR="00E14E12" w:rsidRPr="00295059">
        <w:rPr>
          <w:rFonts w:ascii="Book Antiqua" w:eastAsia="Merriweather" w:hAnsi="Book Antiqua" w:cs="Merriweather"/>
          <w:color w:val="auto"/>
        </w:rPr>
        <w:t>certain</w:t>
      </w:r>
      <w:r w:rsidRPr="00295059">
        <w:rPr>
          <w:rFonts w:ascii="Book Antiqua" w:eastAsia="Merriweather" w:hAnsi="Book Antiqua" w:cs="Merriweather"/>
          <w:color w:val="auto"/>
        </w:rPr>
        <w:t xml:space="preserve"> opposing material dispositions of the brain; &amp; in this case it seems that, according to the principles of common opinion, the soul should be free.</w:t>
      </w:r>
    </w:p>
    <w:p w14:paraId="72B69D71" w14:textId="77777777" w:rsidR="00EA3465" w:rsidRPr="00295059" w:rsidRDefault="00EA3465" w:rsidP="00EA3465">
      <w:pPr>
        <w:rPr>
          <w:rFonts w:ascii="Book Antiqua" w:eastAsia="Merriweather" w:hAnsi="Book Antiqua" w:cs="Merriweather"/>
          <w:color w:val="auto"/>
        </w:rPr>
      </w:pPr>
    </w:p>
    <w:p w14:paraId="62C2ECDD" w14:textId="77777777"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Now suppose that the person awakens, having decided to kill their friend, &amp; that once awake, they no longer want to kill them: the only change which occurs in the brain is that it has been flooded with spirits, the nerves have tensed; we must see how this can produce liberty.</w:t>
      </w:r>
    </w:p>
    <w:p w14:paraId="6B05BB04" w14:textId="77777777" w:rsidR="00EA3465" w:rsidRPr="00295059" w:rsidRDefault="00EA3465" w:rsidP="00EA3465">
      <w:pPr>
        <w:rPr>
          <w:rFonts w:ascii="Book Antiqua" w:eastAsia="Merriweather" w:hAnsi="Book Antiqua" w:cs="Merriweather"/>
          <w:color w:val="auto"/>
        </w:rPr>
      </w:pPr>
    </w:p>
    <w:p w14:paraId="55E47566" w14:textId="5B34AC94"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lastRenderedPageBreak/>
        <w:t xml:space="preserve">The material disposition of the brain which, in my dream, made me want to kill my friend, was stronger than </w:t>
      </w:r>
      <w:r w:rsidR="00E14E12" w:rsidRPr="00295059">
        <w:rPr>
          <w:rFonts w:ascii="Book Antiqua" w:eastAsia="Merriweather" w:hAnsi="Book Antiqua" w:cs="Merriweather"/>
          <w:color w:val="auto"/>
        </w:rPr>
        <w:t>the</w:t>
      </w:r>
      <w:r w:rsidRPr="00295059">
        <w:rPr>
          <w:rFonts w:ascii="Book Antiqua" w:eastAsia="Merriweather" w:hAnsi="Book Antiqua" w:cs="Merriweather"/>
          <w:color w:val="auto"/>
        </w:rPr>
        <w:t xml:space="preserve"> opposite </w:t>
      </w:r>
      <w:r w:rsidR="00E14E12" w:rsidRPr="00295059">
        <w:rPr>
          <w:rFonts w:ascii="Book Antiqua" w:eastAsia="Merriweather" w:hAnsi="Book Antiqua" w:cs="Merriweather"/>
          <w:color w:val="auto"/>
        </w:rPr>
        <w:t>disposition</w:t>
      </w:r>
      <w:r w:rsidRPr="00295059">
        <w:rPr>
          <w:rFonts w:ascii="Book Antiqua" w:eastAsia="Merriweather" w:hAnsi="Book Antiqua" w:cs="Merriweather"/>
          <w:color w:val="auto"/>
        </w:rPr>
        <w:t xml:space="preserve">. I say, </w:t>
      </w:r>
      <w:r w:rsidR="00633908" w:rsidRPr="00295059">
        <w:rPr>
          <w:rFonts w:ascii="Book Antiqua" w:eastAsia="Merriweather" w:hAnsi="Book Antiqua" w:cs="Merriweather"/>
          <w:color w:val="auto"/>
        </w:rPr>
        <w:t>either</w:t>
      </w:r>
      <w:r w:rsidRPr="00295059">
        <w:rPr>
          <w:rFonts w:ascii="Book Antiqua" w:eastAsia="Merriweather" w:hAnsi="Book Antiqua" w:cs="Merriweather"/>
          <w:color w:val="auto"/>
        </w:rPr>
        <w:t xml:space="preserve"> the change which occurred in my brain strengthened both of them equally, </w:t>
      </w:r>
      <w:r w:rsidR="00633908" w:rsidRPr="00295059">
        <w:rPr>
          <w:rFonts w:ascii="Book Antiqua" w:eastAsia="Merriweather" w:hAnsi="Book Antiqua" w:cs="Merriweather"/>
          <w:color w:val="auto"/>
        </w:rPr>
        <w:t xml:space="preserve">or </w:t>
      </w:r>
      <w:r w:rsidRPr="00295059">
        <w:rPr>
          <w:rFonts w:ascii="Book Antiqua" w:eastAsia="Merriweather" w:hAnsi="Book Antiqua" w:cs="Merriweather"/>
          <w:color w:val="auto"/>
        </w:rPr>
        <w:t xml:space="preserve">they remain in the same disposition </w:t>
      </w:r>
      <w:r w:rsidR="00EF1E03" w:rsidRPr="00295059">
        <w:rPr>
          <w:rFonts w:ascii="Book Antiqua" w:eastAsia="Merriweather" w:hAnsi="Book Antiqua" w:cs="Merriweather"/>
          <w:color w:val="auto"/>
        </w:rPr>
        <w:t>that they</w:t>
      </w:r>
      <w:r w:rsidRPr="00295059">
        <w:rPr>
          <w:rFonts w:ascii="Book Antiqua" w:eastAsia="Merriweather" w:hAnsi="Book Antiqua" w:cs="Merriweather"/>
          <w:color w:val="auto"/>
        </w:rPr>
        <w:t xml:space="preserve"> </w:t>
      </w:r>
      <w:r w:rsidR="00EF1E03" w:rsidRPr="00295059">
        <w:rPr>
          <w:rFonts w:ascii="Book Antiqua" w:eastAsia="Merriweather" w:hAnsi="Book Antiqua" w:cs="Merriweather"/>
          <w:color w:val="auto"/>
        </w:rPr>
        <w:t xml:space="preserve">had </w:t>
      </w:r>
      <w:r w:rsidRPr="00295059">
        <w:rPr>
          <w:rFonts w:ascii="Book Antiqua" w:eastAsia="Merriweather" w:hAnsi="Book Antiqua" w:cs="Merriweather"/>
          <w:color w:val="auto"/>
        </w:rPr>
        <w:t>had previousl</w:t>
      </w:r>
      <w:r w:rsidR="00633908" w:rsidRPr="00295059">
        <w:rPr>
          <w:rFonts w:ascii="Book Antiqua" w:eastAsia="Merriweather" w:hAnsi="Book Antiqua" w:cs="Merriweather"/>
          <w:color w:val="auto"/>
        </w:rPr>
        <w:t>y</w:t>
      </w:r>
      <w:r w:rsidRPr="00295059">
        <w:rPr>
          <w:rFonts w:ascii="Book Antiqua" w:eastAsia="Merriweather" w:hAnsi="Book Antiqua" w:cs="Merriweather"/>
          <w:color w:val="auto"/>
        </w:rPr>
        <w:t xml:space="preserve">, </w:t>
      </w:r>
      <w:r w:rsidR="00633908" w:rsidRPr="00295059">
        <w:rPr>
          <w:rFonts w:ascii="Book Antiqua" w:eastAsia="Merriweather" w:hAnsi="Book Antiqua" w:cs="Merriweather"/>
          <w:color w:val="auto"/>
        </w:rPr>
        <w:t xml:space="preserve">the first remaining, </w:t>
      </w:r>
      <w:r w:rsidRPr="00295059">
        <w:rPr>
          <w:rFonts w:ascii="Book Antiqua" w:eastAsia="Merriweather" w:hAnsi="Book Antiqua" w:cs="Merriweather"/>
          <w:color w:val="auto"/>
        </w:rPr>
        <w:t xml:space="preserve">for example, three times stronger than </w:t>
      </w:r>
      <w:r w:rsidR="00633908" w:rsidRPr="00295059">
        <w:rPr>
          <w:rFonts w:ascii="Book Antiqua" w:eastAsia="Merriweather" w:hAnsi="Book Antiqua" w:cs="Merriweather"/>
          <w:color w:val="auto"/>
        </w:rPr>
        <w:t>the other; in that case,</w:t>
      </w:r>
      <w:r w:rsidRPr="00295059">
        <w:rPr>
          <w:rFonts w:ascii="Book Antiqua" w:eastAsia="Merriweather" w:hAnsi="Book Antiqua" w:cs="Merriweather"/>
          <w:color w:val="auto"/>
        </w:rPr>
        <w:t xml:space="preserve"> you couldn’t conceive why the soul is free when one of these dispositions has ten degrees of f</w:t>
      </w:r>
      <w:r w:rsidRPr="00581D57">
        <w:rPr>
          <w:rFonts w:ascii="Book Antiqua" w:eastAsia="Merriweather" w:hAnsi="Book Antiqua" w:cs="Merriweather"/>
        </w:rPr>
        <w:t>orce &amp; the other thirty, &amp; why it isn’t free when one of these dispositions has only one degree of force &amp; the other only three.</w:t>
      </w:r>
    </w:p>
    <w:p w14:paraId="3878A817" w14:textId="77777777" w:rsidR="00EA3465" w:rsidRPr="00581D57" w:rsidRDefault="00EA3465" w:rsidP="00EA3465">
      <w:pPr>
        <w:rPr>
          <w:rFonts w:ascii="Book Antiqua" w:eastAsia="Merriweather" w:hAnsi="Book Antiqua" w:cs="Merriweather"/>
        </w:rPr>
      </w:pPr>
    </w:p>
    <w:p w14:paraId="07D552A0" w14:textId="63A60F23"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If this change in the brain has strengthened only one of these dispositions, in order to prove liberty, it must be the one against which I determine myself, that is, the one which led me to want to kill my friend, &amp; then you won’t be able to conceive why the force which overcomes this vicious disposition is necessary to enable me to determine myself in </w:t>
      </w:r>
      <w:proofErr w:type="spellStart"/>
      <w:r w:rsidRPr="00581D57">
        <w:rPr>
          <w:rFonts w:ascii="Book Antiqua" w:eastAsia="Merriweather" w:hAnsi="Book Antiqua" w:cs="Merriweather"/>
        </w:rPr>
        <w:t>favor</w:t>
      </w:r>
      <w:proofErr w:type="spellEnd"/>
      <w:r w:rsidRPr="00581D57">
        <w:rPr>
          <w:rFonts w:ascii="Book Antiqua" w:eastAsia="Merriweather" w:hAnsi="Book Antiqua" w:cs="Merriweather"/>
        </w:rPr>
        <w:t xml:space="preserve"> of the virtuous disposition which remains the same; this change looks more like an obstacle to liberty: finally, if it strengthens one disposition more than another, it must be the vicious disposition again, &amp; you’ll be in no better position to conceive why the force which overcomes it is necessary in order </w:t>
      </w:r>
      <w:r w:rsidRPr="00295059">
        <w:rPr>
          <w:rFonts w:ascii="Book Antiqua" w:eastAsia="Merriweather" w:hAnsi="Book Antiqua" w:cs="Merriweather"/>
          <w:color w:val="auto"/>
        </w:rPr>
        <w:t xml:space="preserve">for one to embrace the other which is </w:t>
      </w:r>
      <w:r w:rsidR="00633908" w:rsidRPr="00295059">
        <w:rPr>
          <w:rFonts w:ascii="Book Antiqua" w:eastAsia="Merriweather" w:hAnsi="Book Antiqua" w:cs="Merriweather"/>
          <w:color w:val="auto"/>
        </w:rPr>
        <w:t>still</w:t>
      </w:r>
      <w:r w:rsidRPr="00295059">
        <w:rPr>
          <w:rFonts w:ascii="Book Antiqua" w:eastAsia="Merriweather" w:hAnsi="Book Antiqua" w:cs="Merriweather"/>
          <w:color w:val="auto"/>
        </w:rPr>
        <w:t xml:space="preserve"> the weaker party, although stronger than befor</w:t>
      </w:r>
      <w:r w:rsidRPr="00581D57">
        <w:rPr>
          <w:rFonts w:ascii="Book Antiqua" w:eastAsia="Merriweather" w:hAnsi="Book Antiqua" w:cs="Merriweather"/>
        </w:rPr>
        <w:t>e.</w:t>
      </w:r>
    </w:p>
    <w:p w14:paraId="1DCF768E" w14:textId="77777777" w:rsidR="00EA3465" w:rsidRPr="00581D57" w:rsidRDefault="00EA3465" w:rsidP="00EA3465">
      <w:pPr>
        <w:rPr>
          <w:rFonts w:ascii="Book Antiqua" w:eastAsia="Merriweather" w:hAnsi="Book Antiqua" w:cs="Merriweather"/>
        </w:rPr>
      </w:pPr>
    </w:p>
    <w:p w14:paraId="3B03E26E"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It may also be said that what prevents the liberty of the soul during sleep is the fact the thoughts aren’t presented to it with sufficient clearness &amp; distinction. I would respond that the lack of clearness &amp; distinction in thoughts can only keep the soul from determining itself with great knowledge, but that it can’t keep it from determining itself freely, &amp; that it shouldn’t take its liberty away, but only the credit or discredit for the decision made.</w:t>
      </w:r>
    </w:p>
    <w:p w14:paraId="1F125C52" w14:textId="77777777" w:rsidR="00EA3465" w:rsidRPr="00581D57" w:rsidRDefault="00EA3465" w:rsidP="00EA3465">
      <w:pPr>
        <w:rPr>
          <w:rFonts w:ascii="Book Antiqua" w:eastAsia="Merriweather" w:hAnsi="Book Antiqua" w:cs="Merriweather"/>
        </w:rPr>
      </w:pPr>
    </w:p>
    <w:p w14:paraId="1E6C7EC6"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Any obscurity &amp; confusion in the thoughts means that the soul doesn’t know much about what it deliberates on, but it doesn’t mean the soul isn’t necessarily led to a decision: otherwise, if the soul were necessarily led along, it would surely be led by those of its thoughts which were least obscure &amp; confused, &amp; I would ask why greater clarity &amp; distinction in thoughts would necessarily determine it while asleep but not while awake, &amp; I would point to all my arguments about the material dispositions.</w:t>
      </w:r>
    </w:p>
    <w:p w14:paraId="43482242" w14:textId="77777777" w:rsidR="00EA3465" w:rsidRPr="00581D57" w:rsidRDefault="00EA3465" w:rsidP="00EA3465">
      <w:pPr>
        <w:rPr>
          <w:rFonts w:ascii="Book Antiqua" w:eastAsia="Merriweather" w:hAnsi="Book Antiqua" w:cs="Merriweather"/>
        </w:rPr>
      </w:pPr>
    </w:p>
    <w:p w14:paraId="41571DE3" w14:textId="09908265"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It seems then that the common principle</w:t>
      </w:r>
      <w:r w:rsidRPr="00295059">
        <w:rPr>
          <w:rFonts w:ascii="Book Antiqua" w:eastAsia="Merriweather" w:hAnsi="Book Antiqua" w:cs="Merriweather"/>
          <w:color w:val="auto"/>
        </w:rPr>
        <w:t xml:space="preserve">, </w:t>
      </w:r>
      <w:r w:rsidR="007C3CB1" w:rsidRPr="00295059">
        <w:rPr>
          <w:rFonts w:ascii="Book Antiqua" w:eastAsia="Merriweather" w:hAnsi="Book Antiqua" w:cs="Merriweather"/>
          <w:color w:val="auto"/>
        </w:rPr>
        <w:t xml:space="preserve">according to which the will </w:t>
      </w:r>
      <w:r w:rsidRPr="00295059">
        <w:rPr>
          <w:rFonts w:ascii="Book Antiqua" w:eastAsia="Merriweather" w:hAnsi="Book Antiqua" w:cs="Merriweather"/>
          <w:color w:val="auto"/>
        </w:rPr>
        <w:t xml:space="preserve">is thought </w:t>
      </w:r>
      <w:r w:rsidR="007C3CB1" w:rsidRPr="00295059">
        <w:rPr>
          <w:rFonts w:ascii="Book Antiqua" w:eastAsia="Merriweather" w:hAnsi="Book Antiqua" w:cs="Merriweather"/>
          <w:color w:val="auto"/>
        </w:rPr>
        <w:t>to be uncertain,</w:t>
      </w:r>
      <w:r w:rsidRPr="00295059">
        <w:rPr>
          <w:rFonts w:ascii="Book Antiqua" w:eastAsia="Merriweather" w:hAnsi="Book Antiqua" w:cs="Merriweather"/>
          <w:color w:val="auto"/>
        </w:rPr>
        <w:t xml:space="preserve"> both dependent &amp; independe</w:t>
      </w:r>
      <w:r w:rsidRPr="00581D57">
        <w:rPr>
          <w:rFonts w:ascii="Book Antiqua" w:eastAsia="Merriweather" w:hAnsi="Book Antiqua" w:cs="Merriweather"/>
        </w:rPr>
        <w:t>nt of the brain’s dispositions, brings with it insurmountable difficulties, &amp; that it would be better to establish the principle by which the soul determines itself to be always dependent on the dispositions of the brain in every case.</w:t>
      </w:r>
    </w:p>
    <w:p w14:paraId="4622541F" w14:textId="77777777" w:rsidR="00EA3465" w:rsidRPr="00581D57" w:rsidRDefault="00EA3465" w:rsidP="00EA3465">
      <w:pPr>
        <w:rPr>
          <w:rFonts w:ascii="Book Antiqua" w:eastAsia="Merriweather" w:hAnsi="Book Antiqua" w:cs="Merriweather"/>
        </w:rPr>
      </w:pPr>
    </w:p>
    <w:p w14:paraId="2E020E1E"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That is more consistent with physics, according to which it seems that the state of wakefulness, or that of sleep, a passion or a hot fever, childhood &amp; advanced age, really only differ in quantitative terms, &amp; that they shouldn’t, consequently, constitute an essential difference, such as granting the soul its liberty, or otherwise.</w:t>
      </w:r>
    </w:p>
    <w:p w14:paraId="1FE45B1C" w14:textId="77777777" w:rsidR="00EA3465" w:rsidRPr="00581D57" w:rsidRDefault="00EA3465" w:rsidP="00EA3465">
      <w:pPr>
        <w:rPr>
          <w:rFonts w:ascii="Book Antiqua" w:eastAsia="Merriweather" w:hAnsi="Book Antiqua" w:cs="Merriweather"/>
        </w:rPr>
      </w:pPr>
      <w:r w:rsidRPr="00581D57">
        <w:rPr>
          <w:rFonts w:ascii="Book Antiqua" w:hAnsi="Book Antiqua"/>
        </w:rPr>
        <w:br w:type="page"/>
      </w:r>
    </w:p>
    <w:p w14:paraId="1687FC38" w14:textId="77777777" w:rsidR="00EA3465" w:rsidRPr="00581D57" w:rsidRDefault="00EA3465" w:rsidP="00EA3465">
      <w:pPr>
        <w:rPr>
          <w:rFonts w:ascii="Book Antiqua" w:eastAsia="Merriweather" w:hAnsi="Book Antiqua" w:cs="Merriweather"/>
        </w:rPr>
      </w:pPr>
    </w:p>
    <w:p w14:paraId="79E3A8E9" w14:textId="77777777" w:rsidR="00EA3465" w:rsidRPr="00581D57" w:rsidRDefault="00EA3465" w:rsidP="00EA3465">
      <w:pPr>
        <w:pStyle w:val="Heading2"/>
        <w:contextualSpacing w:val="0"/>
        <w:jc w:val="center"/>
        <w:rPr>
          <w:rFonts w:ascii="Book Antiqua" w:eastAsia="Merriweather" w:hAnsi="Book Antiqua" w:cs="Merriweather"/>
        </w:rPr>
      </w:pPr>
      <w:bookmarkStart w:id="5" w:name="_4owlfrm0e7d5" w:colFirst="0" w:colLast="0"/>
      <w:bookmarkStart w:id="6" w:name="_Toc486162439"/>
      <w:bookmarkEnd w:id="5"/>
      <w:r w:rsidRPr="00581D57">
        <w:rPr>
          <w:rFonts w:ascii="Book Antiqua" w:eastAsia="Merriweather" w:hAnsi="Book Antiqua" w:cs="Merriweather"/>
        </w:rPr>
        <w:t>THIRD PART</w:t>
      </w:r>
      <w:bookmarkEnd w:id="6"/>
    </w:p>
    <w:p w14:paraId="2DD3F82B" w14:textId="77777777" w:rsidR="00EA3465" w:rsidRPr="00581D57" w:rsidRDefault="00EA3465" w:rsidP="00EA3465">
      <w:pPr>
        <w:rPr>
          <w:rFonts w:ascii="Book Antiqua" w:eastAsia="Merriweather" w:hAnsi="Book Antiqua" w:cs="Merriweather"/>
        </w:rPr>
      </w:pPr>
    </w:p>
    <w:p w14:paraId="37E45779" w14:textId="77777777" w:rsidR="00EA3465" w:rsidRPr="00581D57" w:rsidRDefault="00EA3465" w:rsidP="00EA3465">
      <w:pPr>
        <w:rPr>
          <w:rFonts w:ascii="Book Antiqua" w:eastAsia="Merriweather" w:hAnsi="Book Antiqua" w:cs="Merriweather"/>
        </w:rPr>
      </w:pPr>
    </w:p>
    <w:p w14:paraId="4DFC8C3B" w14:textId="04D88F60"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The most considerable difficult</w:t>
      </w:r>
      <w:r w:rsidRPr="00295059">
        <w:rPr>
          <w:rFonts w:ascii="Book Antiqua" w:eastAsia="Merriweather" w:hAnsi="Book Antiqua" w:cs="Merriweather"/>
          <w:color w:val="auto"/>
        </w:rPr>
        <w:t xml:space="preserve">ies </w:t>
      </w:r>
      <w:r w:rsidR="007C3CB1" w:rsidRPr="00295059">
        <w:rPr>
          <w:rFonts w:ascii="Book Antiqua" w:eastAsia="Merriweather" w:hAnsi="Book Antiqua" w:cs="Merriweather"/>
          <w:color w:val="auto"/>
        </w:rPr>
        <w:t>raised by</w:t>
      </w:r>
      <w:r w:rsidRPr="00295059">
        <w:rPr>
          <w:rFonts w:ascii="Book Antiqua" w:eastAsia="Merriweather" w:hAnsi="Book Antiqua" w:cs="Merriweather"/>
          <w:color w:val="auto"/>
        </w:rPr>
        <w:t xml:space="preserve"> this opinion are the power one has over one’s thoughts, &amp; on the voluntary movements of the body.</w:t>
      </w:r>
    </w:p>
    <w:p w14:paraId="6C9C9404" w14:textId="77777777" w:rsidR="00EA3465" w:rsidRPr="00295059" w:rsidRDefault="00EA3465" w:rsidP="00EA3465">
      <w:pPr>
        <w:rPr>
          <w:rFonts w:ascii="Book Antiqua" w:eastAsia="Merriweather" w:hAnsi="Book Antiqua" w:cs="Merriweather"/>
          <w:color w:val="auto"/>
        </w:rPr>
      </w:pPr>
    </w:p>
    <w:p w14:paraId="4DE73C76" w14:textId="0CEB092A"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It’s commonly agreed that the first thoughts are always presented involuntarily by external objects, or, wh</w:t>
      </w:r>
      <w:r w:rsidR="007C3CB1" w:rsidRPr="00295059">
        <w:rPr>
          <w:rFonts w:ascii="Book Antiqua" w:eastAsia="Merriweather" w:hAnsi="Book Antiqua" w:cs="Merriweather"/>
          <w:color w:val="auto"/>
        </w:rPr>
        <w:t>at</w:t>
      </w:r>
      <w:r w:rsidRPr="00295059">
        <w:rPr>
          <w:rFonts w:ascii="Book Antiqua" w:eastAsia="Merriweather" w:hAnsi="Book Antiqua" w:cs="Merriweather"/>
          <w:color w:val="auto"/>
        </w:rPr>
        <w:t xml:space="preserve"> amounts to th</w:t>
      </w:r>
      <w:r w:rsidRPr="00581D57">
        <w:rPr>
          <w:rFonts w:ascii="Book Antiqua" w:eastAsia="Merriweather" w:hAnsi="Book Antiqua" w:cs="Merriweather"/>
        </w:rPr>
        <w:t>e same thing, by the internal dispositions of the brain: that is quite true. But if the soul formed a first thought independently of the brain, it would also form the second one, &amp; then all the rest, &amp; that, no matter what condition the brain might be in. But it’s commonly said that, after this first one was necessarily presented to the soul, the soul has the power to suppress or to strengthen it, to make it cease or persist.</w:t>
      </w:r>
    </w:p>
    <w:p w14:paraId="3B0760FF" w14:textId="77777777" w:rsidR="00EA3465" w:rsidRPr="00581D57" w:rsidRDefault="00EA3465" w:rsidP="00EA3465">
      <w:pPr>
        <w:rPr>
          <w:rFonts w:ascii="Book Antiqua" w:eastAsia="Merriweather" w:hAnsi="Book Antiqua" w:cs="Merriweather"/>
        </w:rPr>
      </w:pPr>
    </w:p>
    <w:p w14:paraId="2520E038"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This power is not yet entirely independent of the brain; since, for example, the soul might therefore in a dream dispose at will of the thoughts which the brain’s dispositions would have presented to it.</w:t>
      </w:r>
    </w:p>
    <w:p w14:paraId="7946860D" w14:textId="77777777" w:rsidR="00EA3465" w:rsidRPr="00581D57" w:rsidRDefault="00EA3465" w:rsidP="00EA3465">
      <w:pPr>
        <w:rPr>
          <w:rFonts w:ascii="Book Antiqua" w:eastAsia="Merriweather" w:hAnsi="Book Antiqua" w:cs="Merriweather"/>
        </w:rPr>
      </w:pPr>
    </w:p>
    <w:p w14:paraId="2191AC64"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But the common opinion is that in states of wakefulness or health, the soul has in its brain spirits on which it can impress, at will, movements meant to suppress or fortify the thoughts which arise, originally, independently of it.</w:t>
      </w:r>
    </w:p>
    <w:p w14:paraId="6C8F41FB" w14:textId="77777777" w:rsidR="00EA3465" w:rsidRPr="00581D57" w:rsidRDefault="00EA3465" w:rsidP="00EA3465">
      <w:pPr>
        <w:rPr>
          <w:rFonts w:ascii="Book Antiqua" w:eastAsia="Merriweather" w:hAnsi="Book Antiqua" w:cs="Merriweather"/>
        </w:rPr>
      </w:pPr>
    </w:p>
    <w:p w14:paraId="4EE3293A" w14:textId="4B7D0893"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On that, I note that the action of the spirits depends on three things: on the nature of the brain on which they act, on their particular nature, &amp; on the quantity or determination of their movement. </w:t>
      </w:r>
    </w:p>
    <w:p w14:paraId="7BB17766" w14:textId="77777777" w:rsidR="00EA3465" w:rsidRPr="00581D57" w:rsidRDefault="00EA3465" w:rsidP="00EA3465">
      <w:pPr>
        <w:rPr>
          <w:rFonts w:ascii="Book Antiqua" w:eastAsia="Merriweather" w:hAnsi="Book Antiqua" w:cs="Merriweather"/>
        </w:rPr>
      </w:pPr>
    </w:p>
    <w:p w14:paraId="623E8262"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Of these three things it’s only, strictly speaking, the third one which the soul can master. Therefore, the mere power to move spirits is sufficient for liberty.</w:t>
      </w:r>
    </w:p>
    <w:p w14:paraId="131CCD09" w14:textId="77777777" w:rsidR="00EA3465" w:rsidRPr="00581D57" w:rsidRDefault="00EA3465" w:rsidP="00EA3465">
      <w:pPr>
        <w:rPr>
          <w:rFonts w:ascii="Book Antiqua" w:eastAsia="Merriweather" w:hAnsi="Book Antiqua" w:cs="Merriweather"/>
        </w:rPr>
      </w:pPr>
    </w:p>
    <w:p w14:paraId="52F2872B" w14:textId="2E247940"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Yet, I say</w:t>
      </w:r>
      <w:r w:rsidR="007C3CB1">
        <w:rPr>
          <w:rFonts w:ascii="Book Antiqua" w:eastAsia="Merriweather" w:hAnsi="Book Antiqua" w:cs="Merriweather"/>
        </w:rPr>
        <w:t>,</w:t>
      </w:r>
      <w:r w:rsidRPr="00581D57">
        <w:rPr>
          <w:rFonts w:ascii="Book Antiqua" w:eastAsia="Merriweather" w:hAnsi="Book Antiqua" w:cs="Merriweather"/>
        </w:rPr>
        <w:t xml:space="preserve"> first of all</w:t>
      </w:r>
      <w:r w:rsidR="007C3CB1">
        <w:rPr>
          <w:rFonts w:ascii="Book Antiqua" w:eastAsia="Merriweather" w:hAnsi="Book Antiqua" w:cs="Merriweather"/>
        </w:rPr>
        <w:t>,</w:t>
      </w:r>
      <w:r w:rsidRPr="00581D57">
        <w:rPr>
          <w:rFonts w:ascii="Book Antiqua" w:eastAsia="Merriweather" w:hAnsi="Book Antiqua" w:cs="Merriweather"/>
        </w:rPr>
        <w:t xml:space="preserve"> that, if this power of moving spirits is sufficient to make the soul free as to virtue or vice, though it be master neither of the nature of the brain, nor of that of the spirits, why would it be insufficient to make the soul free with respect to the varying degrees of knowledge &amp; natural understanding? If the nature of my brain &amp; of my spirits disposed me to stupidity, wouldn’t the simple power of guiding the movement of my spirits enable me to have, at will, as much discernment &amp; penetration as I could want? </w:t>
      </w:r>
    </w:p>
    <w:p w14:paraId="3D385F9A" w14:textId="77777777" w:rsidR="00EA3465" w:rsidRPr="00581D57" w:rsidRDefault="00EA3465" w:rsidP="00EA3465">
      <w:pPr>
        <w:rPr>
          <w:rFonts w:ascii="Book Antiqua" w:eastAsia="Merriweather" w:hAnsi="Book Antiqua" w:cs="Merriweather"/>
        </w:rPr>
      </w:pPr>
    </w:p>
    <w:p w14:paraId="36B86EC3"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Secondly, if the power of guiding the movement of the spirits were insufficient for liberty, since the soul must have this power in children, &amp; yet it is unfree, that which keeps it from freedom can only be the nature of its brain, &amp; possibly also that of its spirits.</w:t>
      </w:r>
    </w:p>
    <w:p w14:paraId="5C7E042F" w14:textId="77777777" w:rsidR="00EA3465" w:rsidRPr="00581D57" w:rsidRDefault="00EA3465" w:rsidP="00EA3465">
      <w:pPr>
        <w:rPr>
          <w:rFonts w:ascii="Book Antiqua" w:eastAsia="Merriweather" w:hAnsi="Book Antiqua" w:cs="Merriweather"/>
        </w:rPr>
      </w:pPr>
    </w:p>
    <w:p w14:paraId="697354A4" w14:textId="5CAF59E1"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3. Why isn’t the soul of the insane man free, since it can also direct the movement of its spirits? This power is independent of the dispositions of the brains of the insane. If it’s replied that the natural movement of their spirits is then too violent, it follows that, in this </w:t>
      </w:r>
      <w:r w:rsidRPr="00581D57">
        <w:rPr>
          <w:rFonts w:ascii="Book Antiqua" w:eastAsia="Merriweather" w:hAnsi="Book Antiqua" w:cs="Merriweather"/>
        </w:rPr>
        <w:lastRenderedPageBreak/>
        <w:t>state, the forces of the soul have no proportionality with that of the spirits, which necessarily overcome it</w:t>
      </w:r>
      <w:r w:rsidR="007C3CB1">
        <w:rPr>
          <w:rFonts w:ascii="Book Antiqua" w:eastAsia="Merriweather" w:hAnsi="Book Antiqua" w:cs="Merriweather"/>
        </w:rPr>
        <w:t xml:space="preserve">; and that </w:t>
      </w:r>
      <w:r w:rsidRPr="00581D57">
        <w:rPr>
          <w:rFonts w:ascii="Book Antiqua" w:eastAsia="Merriweather" w:hAnsi="Book Antiqua" w:cs="Merriweather"/>
        </w:rPr>
        <w:t>in a more moderate state where the soul begins to have some proportionality with that of the spirits, the soul cannot completely change the movement of the spirits, but only give them a composite of what they began with &amp; of what it freshly imprints on them, which is a diminution of the soul’s liberty, &amp; that ultimately the soul is only completely free when it imprints a movement on the spirits which of themselves had none, which seems never to happen.</w:t>
      </w:r>
    </w:p>
    <w:p w14:paraId="0883020E" w14:textId="77777777" w:rsidR="00EA3465" w:rsidRPr="00581D57" w:rsidRDefault="00EA3465" w:rsidP="00EA3465">
      <w:pPr>
        <w:rPr>
          <w:rFonts w:ascii="Book Antiqua" w:eastAsia="Merriweather" w:hAnsi="Book Antiqua" w:cs="Merriweather"/>
        </w:rPr>
      </w:pPr>
    </w:p>
    <w:p w14:paraId="24F28AD6"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Fourthly, the soul should never find it easier to guide the movement of the spirits than during sleep, &amp; consequently it should never be freer.</w:t>
      </w:r>
    </w:p>
    <w:p w14:paraId="07C4EC9E" w14:textId="77777777" w:rsidR="00EA3465" w:rsidRPr="00581D57" w:rsidRDefault="00EA3465" w:rsidP="00EA3465">
      <w:pPr>
        <w:rPr>
          <w:rFonts w:ascii="Book Antiqua" w:eastAsia="Merriweather" w:hAnsi="Book Antiqua" w:cs="Merriweather"/>
        </w:rPr>
      </w:pPr>
    </w:p>
    <w:p w14:paraId="28B617B5" w14:textId="7B756E47"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If it’s said that the thoughts, the first as well as the second, depend absolutely on the dispositions of the mind, but that they are only the matter of the deliberations, &amp; that the choice the soul makes about it is abso</w:t>
      </w:r>
      <w:r w:rsidRPr="00295059">
        <w:rPr>
          <w:rFonts w:ascii="Book Antiqua" w:eastAsia="Merriweather" w:hAnsi="Book Antiqua" w:cs="Merriweather"/>
          <w:color w:val="auto"/>
        </w:rPr>
        <w:t>lutely free</w:t>
      </w:r>
      <w:r w:rsidR="00F14B5A" w:rsidRPr="00295059">
        <w:rPr>
          <w:rFonts w:ascii="Book Antiqua" w:eastAsia="Merriweather" w:hAnsi="Book Antiqua" w:cs="Merriweather"/>
          <w:color w:val="auto"/>
        </w:rPr>
        <w:t>,</w:t>
      </w:r>
      <w:r w:rsidRPr="00295059">
        <w:rPr>
          <w:rFonts w:ascii="Book Antiqua" w:eastAsia="Merriweather" w:hAnsi="Book Antiqua" w:cs="Merriweather"/>
          <w:color w:val="auto"/>
        </w:rPr>
        <w:t xml:space="preserve"> I ask what causes this difference in nature between the thoughts</w:t>
      </w:r>
      <w:r w:rsidR="00F14B5A" w:rsidRPr="00295059">
        <w:rPr>
          <w:rFonts w:ascii="Book Antiqua" w:eastAsia="Merriweather" w:hAnsi="Book Antiqua" w:cs="Merriweather"/>
          <w:color w:val="auto"/>
        </w:rPr>
        <w:t xml:space="preserve"> a</w:t>
      </w:r>
      <w:r w:rsidRPr="00295059">
        <w:rPr>
          <w:rFonts w:ascii="Book Antiqua" w:eastAsia="Merriweather" w:hAnsi="Book Antiqua" w:cs="Merriweather"/>
          <w:color w:val="auto"/>
        </w:rPr>
        <w:t>nd the choice one makes, &amp; why mad</w:t>
      </w:r>
      <w:r w:rsidR="00F14B5A" w:rsidRPr="00295059">
        <w:rPr>
          <w:rFonts w:ascii="Book Antiqua" w:eastAsia="Merriweather" w:hAnsi="Book Antiqua" w:cs="Merriweather"/>
          <w:color w:val="auto"/>
        </w:rPr>
        <w:t xml:space="preserve">men </w:t>
      </w:r>
      <w:r w:rsidRPr="00295059">
        <w:rPr>
          <w:rFonts w:ascii="Book Antiqua" w:eastAsia="Merriweather" w:hAnsi="Book Antiqua" w:cs="Merriweather"/>
          <w:color w:val="auto"/>
        </w:rPr>
        <w:t>&amp; dreamers don’t make choices that are free &amp; independent of the thoughts to which their brain determines them.</w:t>
      </w:r>
    </w:p>
    <w:p w14:paraId="6CB837F8" w14:textId="77777777" w:rsidR="00EA3465" w:rsidRPr="00295059" w:rsidRDefault="00EA3465" w:rsidP="00EA3465">
      <w:pPr>
        <w:rPr>
          <w:rFonts w:ascii="Book Antiqua" w:eastAsia="Merriweather" w:hAnsi="Book Antiqua" w:cs="Merriweather"/>
          <w:color w:val="auto"/>
        </w:rPr>
      </w:pPr>
    </w:p>
    <w:p w14:paraId="72480E4A" w14:textId="3AC20ADD"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On the body’s voluntary movements, the common view is that one moves one’s foot or arm freely, &amp; it is true that these movements are voluntary, but it doesn’t absolutely follow from this that they are free. That which one does because one wishes to, is voluntary, but it is not free, unless one can really or effectively keep oneself from </w:t>
      </w:r>
      <w:r w:rsidR="00F14B5A" w:rsidRPr="00295059">
        <w:rPr>
          <w:rFonts w:ascii="Book Antiqua" w:eastAsia="Merriweather" w:hAnsi="Book Antiqua" w:cs="Merriweather"/>
          <w:color w:val="auto"/>
        </w:rPr>
        <w:t>wishing to do</w:t>
      </w:r>
      <w:r w:rsidRPr="00295059">
        <w:rPr>
          <w:rFonts w:ascii="Book Antiqua" w:eastAsia="Merriweather" w:hAnsi="Book Antiqua" w:cs="Merriweather"/>
          <w:color w:val="auto"/>
        </w:rPr>
        <w:t xml:space="preserve"> it.</w:t>
      </w:r>
    </w:p>
    <w:p w14:paraId="51592DFC" w14:textId="77777777" w:rsidR="00EA3465" w:rsidRPr="00295059" w:rsidRDefault="00EA3465" w:rsidP="00EA3465">
      <w:pPr>
        <w:rPr>
          <w:rFonts w:ascii="Book Antiqua" w:eastAsia="Merriweather" w:hAnsi="Book Antiqua" w:cs="Merriweather"/>
          <w:color w:val="auto"/>
        </w:rPr>
      </w:pPr>
    </w:p>
    <w:p w14:paraId="6545F52F" w14:textId="41278A8A"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When I move my hand to write, I write because I want to, &amp; if I didn’t want to, I wouldn’t write; that is voluntary &amp; involves no compulsion. But there is in my brain a material disposition which makes me want to write, to the extent that I can’t truly not wish to do so; that is necessary &amp; has nothing free in it; so, that which is voluntary is at the same time necessary, &amp; that which is without liberty doesn’t involve compulsion.</w:t>
      </w:r>
    </w:p>
    <w:p w14:paraId="47DC07B5" w14:textId="77777777" w:rsidR="00EA3465" w:rsidRPr="00581D57" w:rsidRDefault="00EA3465" w:rsidP="00EA3465">
      <w:pPr>
        <w:rPr>
          <w:rFonts w:ascii="Book Antiqua" w:eastAsia="Merriweather" w:hAnsi="Book Antiqua" w:cs="Merriweather"/>
        </w:rPr>
      </w:pPr>
    </w:p>
    <w:p w14:paraId="5F20795A" w14:textId="12FCAB93"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Conceive, then, that as the brain moves the soul, su</w:t>
      </w:r>
      <w:r w:rsidRPr="00295059">
        <w:rPr>
          <w:rFonts w:ascii="Book Antiqua" w:eastAsia="Merriweather" w:hAnsi="Book Antiqua" w:cs="Merriweather"/>
          <w:color w:val="auto"/>
        </w:rPr>
        <w:t xml:space="preserve">ch that, </w:t>
      </w:r>
      <w:r w:rsidR="00BA31FC" w:rsidRPr="00295059">
        <w:rPr>
          <w:rFonts w:ascii="Book Antiqua" w:eastAsia="Merriweather" w:hAnsi="Book Antiqua" w:cs="Merriweather"/>
          <w:color w:val="auto"/>
        </w:rPr>
        <w:t>to</w:t>
      </w:r>
      <w:r w:rsidRPr="00295059">
        <w:rPr>
          <w:rFonts w:ascii="Book Antiqua" w:eastAsia="Merriweather" w:hAnsi="Book Antiqua" w:cs="Merriweather"/>
          <w:color w:val="auto"/>
        </w:rPr>
        <w:t xml:space="preserve"> its movement correspond</w:t>
      </w:r>
      <w:r w:rsidR="00BA31FC" w:rsidRPr="00295059">
        <w:rPr>
          <w:rFonts w:ascii="Book Antiqua" w:eastAsia="Merriweather" w:hAnsi="Book Antiqua" w:cs="Merriweather"/>
          <w:color w:val="auto"/>
        </w:rPr>
        <w:t>s</w:t>
      </w:r>
      <w:r w:rsidRPr="00295059">
        <w:rPr>
          <w:rFonts w:ascii="Book Antiqua" w:eastAsia="Merriweather" w:hAnsi="Book Antiqua" w:cs="Merriweather"/>
          <w:color w:val="auto"/>
        </w:rPr>
        <w:t xml:space="preserve"> </w:t>
      </w:r>
      <w:r w:rsidR="00BA31FC" w:rsidRPr="00295059">
        <w:rPr>
          <w:rFonts w:ascii="Book Antiqua" w:eastAsia="Merriweather" w:hAnsi="Book Antiqua" w:cs="Merriweather"/>
          <w:color w:val="auto"/>
        </w:rPr>
        <w:t xml:space="preserve">a </w:t>
      </w:r>
      <w:r w:rsidRPr="00295059">
        <w:rPr>
          <w:rFonts w:ascii="Book Antiqua" w:eastAsia="Merriweather" w:hAnsi="Book Antiqua" w:cs="Merriweather"/>
          <w:color w:val="auto"/>
        </w:rPr>
        <w:t xml:space="preserve">thought in the soul, the soul moves the brain, such that </w:t>
      </w:r>
      <w:r w:rsidR="009A4487" w:rsidRPr="00295059">
        <w:rPr>
          <w:rFonts w:ascii="Book Antiqua" w:eastAsia="Merriweather" w:hAnsi="Book Antiqua" w:cs="Merriweather"/>
          <w:color w:val="auto"/>
        </w:rPr>
        <w:t>to</w:t>
      </w:r>
      <w:r w:rsidRPr="00295059">
        <w:rPr>
          <w:rFonts w:ascii="Book Antiqua" w:eastAsia="Merriweather" w:hAnsi="Book Antiqua" w:cs="Merriweather"/>
          <w:color w:val="auto"/>
        </w:rPr>
        <w:t xml:space="preserve"> its thought correspond</w:t>
      </w:r>
      <w:r w:rsidR="009A4487" w:rsidRPr="00295059">
        <w:rPr>
          <w:rFonts w:ascii="Book Antiqua" w:eastAsia="Merriweather" w:hAnsi="Book Antiqua" w:cs="Merriweather"/>
          <w:color w:val="auto"/>
        </w:rPr>
        <w:t>s a</w:t>
      </w:r>
      <w:r w:rsidRPr="00295059">
        <w:rPr>
          <w:rFonts w:ascii="Book Antiqua" w:eastAsia="Merriweather" w:hAnsi="Book Antiqua" w:cs="Merriweather"/>
          <w:color w:val="auto"/>
        </w:rPr>
        <w:t xml:space="preserve"> movement of the brain.</w:t>
      </w:r>
    </w:p>
    <w:p w14:paraId="7BDC6049" w14:textId="77777777" w:rsidR="00EA3465" w:rsidRPr="00581D57" w:rsidRDefault="00EA3465" w:rsidP="00EA3465">
      <w:pPr>
        <w:rPr>
          <w:rFonts w:ascii="Book Antiqua" w:eastAsia="Merriweather" w:hAnsi="Book Antiqua" w:cs="Merriweather"/>
        </w:rPr>
      </w:pPr>
    </w:p>
    <w:p w14:paraId="5066D49E"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The soul is determined necessarily by its brain to want what it wants, &amp; </w:t>
      </w:r>
      <w:proofErr w:type="spellStart"/>
      <w:r w:rsidRPr="00581D57">
        <w:rPr>
          <w:rFonts w:ascii="Book Antiqua" w:eastAsia="Merriweather" w:hAnsi="Book Antiqua" w:cs="Merriweather"/>
        </w:rPr>
        <w:t>its</w:t>
      </w:r>
      <w:proofErr w:type="spellEnd"/>
      <w:r w:rsidRPr="00581D57">
        <w:rPr>
          <w:rFonts w:ascii="Book Antiqua" w:eastAsia="Merriweather" w:hAnsi="Book Antiqua" w:cs="Merriweather"/>
        </w:rPr>
        <w:t xml:space="preserve"> will necessarily stimulates in its brain a movement by which it brings it to execution.</w:t>
      </w:r>
    </w:p>
    <w:p w14:paraId="13F7943B" w14:textId="77777777" w:rsidR="00EA3465" w:rsidRPr="00581D57" w:rsidRDefault="00EA3465" w:rsidP="00EA3465">
      <w:pPr>
        <w:rPr>
          <w:rFonts w:ascii="Book Antiqua" w:eastAsia="Merriweather" w:hAnsi="Book Antiqua" w:cs="Merriweather"/>
        </w:rPr>
      </w:pPr>
    </w:p>
    <w:p w14:paraId="1BFE6551" w14:textId="3428747A"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Thus, if I had no soul</w:t>
      </w:r>
      <w:r w:rsidR="00407156">
        <w:rPr>
          <w:rFonts w:ascii="Book Antiqua" w:eastAsia="Merriweather" w:hAnsi="Book Antiqua" w:cs="Merriweather"/>
        </w:rPr>
        <w:t>,</w:t>
      </w:r>
      <w:r w:rsidRPr="00581D57">
        <w:rPr>
          <w:rFonts w:ascii="Book Antiqua" w:eastAsia="Merriweather" w:hAnsi="Book Antiqua" w:cs="Merriweather"/>
        </w:rPr>
        <w:t xml:space="preserve"> I would not do what I do, &amp; if I didn’t have such a brain, I wouldn’t want to do it.</w:t>
      </w:r>
    </w:p>
    <w:p w14:paraId="09818BA7" w14:textId="77777777" w:rsidR="00EA3465" w:rsidRPr="00581D57" w:rsidRDefault="00EA3465" w:rsidP="00EA3465">
      <w:pPr>
        <w:rPr>
          <w:rFonts w:ascii="Book Antiqua" w:eastAsia="Merriweather" w:hAnsi="Book Antiqua" w:cs="Merriweather"/>
        </w:rPr>
      </w:pPr>
    </w:p>
    <w:p w14:paraId="49D73420" w14:textId="40F13A6C"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All the other movements, like that of the heart, etc., are not caused by the soul. It can only work by means of thought, &amp; whatever is not produced by a thought, doesn’t come from </w:t>
      </w:r>
      <w:r w:rsidR="00407156">
        <w:rPr>
          <w:rFonts w:ascii="Book Antiqua" w:eastAsia="Merriweather" w:hAnsi="Book Antiqua" w:cs="Merriweather"/>
        </w:rPr>
        <w:t>the soul</w:t>
      </w:r>
      <w:r w:rsidRPr="00581D57">
        <w:rPr>
          <w:rFonts w:ascii="Book Antiqua" w:eastAsia="Merriweather" w:hAnsi="Book Antiqua" w:cs="Merriweather"/>
        </w:rPr>
        <w:t>.</w:t>
      </w:r>
    </w:p>
    <w:p w14:paraId="5FF77AC7" w14:textId="77777777" w:rsidR="00EA3465" w:rsidRPr="00581D57" w:rsidRDefault="00EA3465" w:rsidP="00EA3465">
      <w:pPr>
        <w:rPr>
          <w:rFonts w:ascii="Book Antiqua" w:eastAsia="Merriweather" w:hAnsi="Book Antiqua" w:cs="Merriweather"/>
        </w:rPr>
      </w:pPr>
    </w:p>
    <w:p w14:paraId="342E0540" w14:textId="37F9A4D6"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On this principle, I can easily </w:t>
      </w:r>
      <w:r w:rsidR="001B7955" w:rsidRPr="00295059">
        <w:rPr>
          <w:rFonts w:ascii="Book Antiqua" w:eastAsia="Merriweather" w:hAnsi="Book Antiqua" w:cs="Merriweather"/>
          <w:color w:val="auto"/>
        </w:rPr>
        <w:t>explain</w:t>
      </w:r>
      <w:r w:rsidRPr="00295059">
        <w:rPr>
          <w:rFonts w:ascii="Book Antiqua" w:eastAsia="Merriweather" w:hAnsi="Book Antiqua" w:cs="Merriweather"/>
          <w:color w:val="auto"/>
        </w:rPr>
        <w:t xml:space="preserve"> </w:t>
      </w:r>
      <w:r w:rsidR="001B7955" w:rsidRPr="00295059">
        <w:rPr>
          <w:rFonts w:ascii="Book Antiqua" w:eastAsia="Merriweather" w:hAnsi="Book Antiqua" w:cs="Merriweather"/>
          <w:color w:val="auto"/>
        </w:rPr>
        <w:t>everything</w:t>
      </w:r>
      <w:r w:rsidRPr="00295059">
        <w:rPr>
          <w:rFonts w:ascii="Book Antiqua" w:eastAsia="Merriweather" w:hAnsi="Book Antiqua" w:cs="Merriweather"/>
          <w:color w:val="auto"/>
        </w:rPr>
        <w:t xml:space="preserve"> that relates to voluntary movements; but I would </w:t>
      </w:r>
      <w:r w:rsidR="001B7955" w:rsidRPr="00295059">
        <w:rPr>
          <w:rFonts w:ascii="Book Antiqua" w:eastAsia="Merriweather" w:hAnsi="Book Antiqua" w:cs="Merriweather"/>
          <w:color w:val="auto"/>
        </w:rPr>
        <w:t xml:space="preserve">also </w:t>
      </w:r>
      <w:r w:rsidRPr="00295059">
        <w:rPr>
          <w:rFonts w:ascii="Book Antiqua" w:eastAsia="Merriweather" w:hAnsi="Book Antiqua" w:cs="Merriweather"/>
          <w:color w:val="auto"/>
        </w:rPr>
        <w:t xml:space="preserve">like, while </w:t>
      </w:r>
      <w:r w:rsidR="001B7955" w:rsidRPr="00295059">
        <w:rPr>
          <w:rFonts w:ascii="Book Antiqua" w:eastAsia="Merriweather" w:hAnsi="Book Antiqua" w:cs="Merriweather"/>
          <w:color w:val="auto"/>
        </w:rPr>
        <w:t>giving this answer</w:t>
      </w:r>
      <w:r w:rsidRPr="00295059">
        <w:rPr>
          <w:rFonts w:ascii="Book Antiqua" w:eastAsia="Merriweather" w:hAnsi="Book Antiqua" w:cs="Merriweather"/>
          <w:color w:val="auto"/>
        </w:rPr>
        <w:t>, to draw new proofs from it.</w:t>
      </w:r>
    </w:p>
    <w:p w14:paraId="648C43BC" w14:textId="77777777" w:rsidR="00EA3465" w:rsidRPr="00581D57" w:rsidRDefault="00EA3465" w:rsidP="00EA3465">
      <w:pPr>
        <w:rPr>
          <w:rFonts w:ascii="Book Antiqua" w:eastAsia="Merriweather" w:hAnsi="Book Antiqua" w:cs="Merriweather"/>
        </w:rPr>
      </w:pPr>
    </w:p>
    <w:p w14:paraId="740F7B2E" w14:textId="3B34FFC7"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 xml:space="preserve">I suppose a madman who wants to kill someone, &amp; who actually kills him. The movement of this madman’s arm is voluntary, that is, produced by the soul, because it </w:t>
      </w:r>
      <w:r w:rsidRPr="00295059">
        <w:rPr>
          <w:rFonts w:ascii="Book Antiqua" w:eastAsia="Merriweather" w:hAnsi="Book Antiqua" w:cs="Merriweather"/>
          <w:color w:val="auto"/>
        </w:rPr>
        <w:t xml:space="preserve">wants </w:t>
      </w:r>
      <w:r w:rsidR="001B7955" w:rsidRPr="00295059">
        <w:rPr>
          <w:rFonts w:ascii="Book Antiqua" w:eastAsia="Merriweather" w:hAnsi="Book Antiqua" w:cs="Merriweather"/>
          <w:color w:val="auto"/>
        </w:rPr>
        <w:t>to make it</w:t>
      </w:r>
      <w:r w:rsidRPr="00295059">
        <w:rPr>
          <w:rFonts w:ascii="Book Antiqua" w:eastAsia="Merriweather" w:hAnsi="Book Antiqua" w:cs="Merriweather"/>
          <w:color w:val="auto"/>
        </w:rPr>
        <w:t>; for if it weren’t</w:t>
      </w:r>
      <w:r w:rsidR="00346F30" w:rsidRPr="00295059">
        <w:rPr>
          <w:rFonts w:ascii="Book Antiqua" w:eastAsia="Merriweather" w:hAnsi="Book Antiqua" w:cs="Merriweather"/>
          <w:color w:val="auto"/>
        </w:rPr>
        <w:t>,</w:t>
      </w:r>
      <w:r w:rsidRPr="00295059">
        <w:rPr>
          <w:rFonts w:ascii="Book Antiqua" w:eastAsia="Merriweather" w:hAnsi="Book Antiqua" w:cs="Merriweather"/>
          <w:color w:val="auto"/>
        </w:rPr>
        <w:t xml:space="preserve"> it would be necessary for the same material disposition of the brain which had led the madman’s soul to want to kill, to also make the spirits flow in the nerves so as to move the arm, &amp; </w:t>
      </w:r>
      <w:proofErr w:type="spellStart"/>
      <w:r w:rsidRPr="00295059">
        <w:rPr>
          <w:rFonts w:ascii="Book Antiqua" w:eastAsia="Merriweather" w:hAnsi="Book Antiqua" w:cs="Merriweather"/>
          <w:color w:val="auto"/>
        </w:rPr>
        <w:t>that</w:t>
      </w:r>
      <w:proofErr w:type="spellEnd"/>
      <w:r w:rsidRPr="00295059">
        <w:rPr>
          <w:rFonts w:ascii="Book Antiqua" w:eastAsia="Merriweather" w:hAnsi="Book Antiqua" w:cs="Merriweather"/>
          <w:color w:val="auto"/>
        </w:rPr>
        <w:t xml:space="preserve"> that which had made him want to, had at the same time executed its will, without the soul’s involvement, having impressed no movement on the brain. From which it obviously follows, 1. That if the madman were a pure living machine with no thinking soul, he would also have killed this man</w:t>
      </w:r>
      <w:r w:rsidR="00346F30" w:rsidRPr="00295059">
        <w:rPr>
          <w:rFonts w:ascii="Book Antiqua" w:eastAsia="Merriweather" w:hAnsi="Book Antiqua" w:cs="Merriweather"/>
          <w:color w:val="auto"/>
        </w:rPr>
        <w:t>, choosing the arms</w:t>
      </w:r>
      <w:r w:rsidRPr="00295059">
        <w:rPr>
          <w:rFonts w:ascii="Book Antiqua" w:eastAsia="Merriweather" w:hAnsi="Book Antiqua" w:cs="Merriweather"/>
          <w:color w:val="auto"/>
        </w:rPr>
        <w:t xml:space="preserve"> </w:t>
      </w:r>
      <w:r w:rsidR="00346F30" w:rsidRPr="00295059">
        <w:rPr>
          <w:rFonts w:ascii="Book Antiqua" w:eastAsia="Merriweather" w:hAnsi="Book Antiqua" w:cs="Merriweather"/>
          <w:color w:val="auto"/>
        </w:rPr>
        <w:t>to do so</w:t>
      </w:r>
      <w:r w:rsidRPr="00295059">
        <w:rPr>
          <w:rFonts w:ascii="Book Antiqua" w:eastAsia="Merriweather" w:hAnsi="Book Antiqua" w:cs="Merriweather"/>
          <w:color w:val="auto"/>
        </w:rPr>
        <w:t xml:space="preserve">, &amp; </w:t>
      </w:r>
      <w:r w:rsidR="00346F30" w:rsidRPr="00295059">
        <w:rPr>
          <w:rFonts w:ascii="Book Antiqua" w:eastAsia="Merriweather" w:hAnsi="Book Antiqua" w:cs="Merriweather"/>
          <w:color w:val="auto"/>
        </w:rPr>
        <w:t>even picking out the spots where his victim was most vulnerable</w:t>
      </w:r>
    </w:p>
    <w:p w14:paraId="10F58588" w14:textId="77777777" w:rsidR="00EA3465" w:rsidRPr="00295059" w:rsidRDefault="00EA3465" w:rsidP="00EA3465">
      <w:pPr>
        <w:rPr>
          <w:rFonts w:ascii="Book Antiqua" w:eastAsia="Merriweather" w:hAnsi="Book Antiqua" w:cs="Merriweather"/>
          <w:color w:val="auto"/>
        </w:rPr>
      </w:pPr>
    </w:p>
    <w:p w14:paraId="36106296" w14:textId="77EDDEA9"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In second place, that should this madman be cured, he might still kill a man while wanting to kill him, but without killing him precisely because he wanted to, since the dispositions of the brain which make him want to kill, might yet stimulate in his arm the movement by which it would kill independently of the soul. That, in this way, any man’s soul wouldn’t be the cause of any movement, but it would only want it when it occurred, &amp; consequently, by removing the soul from the picture, men would still do everything they do, which cannot be </w:t>
      </w:r>
      <w:r w:rsidR="0064267C" w:rsidRPr="00295059">
        <w:rPr>
          <w:rFonts w:ascii="Book Antiqua" w:eastAsia="Merriweather" w:hAnsi="Book Antiqua" w:cs="Merriweather"/>
          <w:color w:val="auto"/>
        </w:rPr>
        <w:t>admitted</w:t>
      </w:r>
      <w:r w:rsidRPr="00295059">
        <w:rPr>
          <w:rFonts w:ascii="Book Antiqua" w:eastAsia="Merriweather" w:hAnsi="Book Antiqua" w:cs="Merriweather"/>
          <w:color w:val="auto"/>
        </w:rPr>
        <w:t>.</w:t>
      </w:r>
    </w:p>
    <w:p w14:paraId="2DA2E677" w14:textId="77777777" w:rsidR="00EA3465" w:rsidRPr="00295059" w:rsidRDefault="00EA3465" w:rsidP="00EA3465">
      <w:pPr>
        <w:rPr>
          <w:rFonts w:ascii="Book Antiqua" w:eastAsia="Merriweather" w:hAnsi="Book Antiqua" w:cs="Merriweather"/>
          <w:color w:val="auto"/>
        </w:rPr>
      </w:pPr>
    </w:p>
    <w:p w14:paraId="5D703221" w14:textId="77777777"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Therefore, the movement of this madman’s arm is voluntary, but certainly this movement is not free.</w:t>
      </w:r>
    </w:p>
    <w:p w14:paraId="34400018" w14:textId="77777777" w:rsidR="00EA3465" w:rsidRPr="00295059" w:rsidRDefault="00EA3465" w:rsidP="00EA3465">
      <w:pPr>
        <w:rPr>
          <w:rFonts w:ascii="Book Antiqua" w:eastAsia="Merriweather" w:hAnsi="Book Antiqua" w:cs="Merriweather"/>
          <w:color w:val="auto"/>
        </w:rPr>
      </w:pPr>
    </w:p>
    <w:p w14:paraId="165065F9" w14:textId="5E7238C6"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 xml:space="preserve">Therefore, it is not absolutely </w:t>
      </w:r>
      <w:r w:rsidR="0064267C" w:rsidRPr="00295059">
        <w:rPr>
          <w:rFonts w:ascii="Book Antiqua" w:eastAsia="Merriweather" w:hAnsi="Book Antiqua" w:cs="Merriweather"/>
          <w:color w:val="auto"/>
        </w:rPr>
        <w:t>in</w:t>
      </w:r>
      <w:r w:rsidRPr="00295059">
        <w:rPr>
          <w:rFonts w:ascii="Book Antiqua" w:eastAsia="Merriweather" w:hAnsi="Book Antiqua" w:cs="Merriweather"/>
          <w:color w:val="auto"/>
        </w:rPr>
        <w:t xml:space="preserve"> the nature of voluntary movements to be free.</w:t>
      </w:r>
    </w:p>
    <w:p w14:paraId="2564BF5A" w14:textId="77777777" w:rsidR="00EA3465" w:rsidRPr="00295059" w:rsidRDefault="00EA3465" w:rsidP="00EA3465">
      <w:pPr>
        <w:rPr>
          <w:rFonts w:ascii="Book Antiqua" w:eastAsia="Merriweather" w:hAnsi="Book Antiqua" w:cs="Merriweather"/>
          <w:color w:val="auto"/>
        </w:rPr>
      </w:pPr>
    </w:p>
    <w:p w14:paraId="250D9486" w14:textId="25464284"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I</w:t>
      </w:r>
      <w:r w:rsidR="0064267C">
        <w:rPr>
          <w:rFonts w:ascii="Book Antiqua" w:eastAsia="Merriweather" w:hAnsi="Book Antiqua" w:cs="Merriweather"/>
        </w:rPr>
        <w:t>ndeed</w:t>
      </w:r>
      <w:r w:rsidRPr="00581D57">
        <w:rPr>
          <w:rFonts w:ascii="Book Antiqua" w:eastAsia="Merriweather" w:hAnsi="Book Antiqua" w:cs="Merriweather"/>
        </w:rPr>
        <w:t>, it’s the soul of this madman that moves his arm because it wants to kill, but it is necessarily led to want to kill by the dispositions of his brain.</w:t>
      </w:r>
    </w:p>
    <w:p w14:paraId="15078E55" w14:textId="77777777" w:rsidR="00EA3465" w:rsidRPr="00581D57" w:rsidRDefault="00EA3465" w:rsidP="00EA3465">
      <w:pPr>
        <w:rPr>
          <w:rFonts w:ascii="Book Antiqua" w:eastAsia="Merriweather" w:hAnsi="Book Antiqua" w:cs="Merriweather"/>
        </w:rPr>
      </w:pPr>
    </w:p>
    <w:p w14:paraId="5DEC0873" w14:textId="77777777" w:rsidR="00EA3465" w:rsidRPr="00581D57" w:rsidRDefault="00EA3465" w:rsidP="00EA3465">
      <w:pPr>
        <w:rPr>
          <w:rFonts w:ascii="Book Antiqua" w:eastAsia="Merriweather" w:hAnsi="Book Antiqua" w:cs="Merriweather"/>
        </w:rPr>
      </w:pPr>
      <w:r w:rsidRPr="00581D57">
        <w:rPr>
          <w:rFonts w:ascii="Book Antiqua" w:hAnsi="Book Antiqua"/>
        </w:rPr>
        <w:br w:type="page"/>
      </w:r>
    </w:p>
    <w:p w14:paraId="430D1F1C" w14:textId="77777777" w:rsidR="00EA3465" w:rsidRPr="00581D57" w:rsidRDefault="00EA3465" w:rsidP="00EA3465">
      <w:pPr>
        <w:pStyle w:val="Heading2"/>
        <w:contextualSpacing w:val="0"/>
        <w:jc w:val="center"/>
        <w:rPr>
          <w:rFonts w:ascii="Book Antiqua" w:eastAsia="Merriweather" w:hAnsi="Book Antiqua" w:cs="Merriweather"/>
        </w:rPr>
      </w:pPr>
      <w:bookmarkStart w:id="7" w:name="_me661jqmvpt6" w:colFirst="0" w:colLast="0"/>
      <w:bookmarkStart w:id="8" w:name="_Toc486162440"/>
      <w:bookmarkEnd w:id="7"/>
      <w:r w:rsidRPr="00581D57">
        <w:rPr>
          <w:rFonts w:ascii="Book Antiqua" w:eastAsia="Merriweather" w:hAnsi="Book Antiqua" w:cs="Merriweather"/>
        </w:rPr>
        <w:lastRenderedPageBreak/>
        <w:t>FOURTH PART</w:t>
      </w:r>
      <w:bookmarkEnd w:id="8"/>
    </w:p>
    <w:p w14:paraId="696F4E42" w14:textId="77777777" w:rsidR="00EA3465" w:rsidRPr="00581D57" w:rsidRDefault="00EA3465" w:rsidP="00EA3465">
      <w:pPr>
        <w:rPr>
          <w:rFonts w:ascii="Book Antiqua" w:eastAsia="Merriweather" w:hAnsi="Book Antiqua" w:cs="Merriweather"/>
        </w:rPr>
      </w:pPr>
    </w:p>
    <w:p w14:paraId="6E1A390D" w14:textId="77777777" w:rsidR="00EA3465" w:rsidRPr="00581D57" w:rsidRDefault="00EA3465" w:rsidP="00EA3465">
      <w:pPr>
        <w:rPr>
          <w:rFonts w:ascii="Book Antiqua" w:eastAsia="Merriweather" w:hAnsi="Book Antiqua" w:cs="Merriweather"/>
        </w:rPr>
      </w:pPr>
    </w:p>
    <w:p w14:paraId="7F0BAA52"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All that remains for me is to discover the source of the universal error about liberty &amp; the cause of our internal feeling.</w:t>
      </w:r>
    </w:p>
    <w:p w14:paraId="7D91FCB4" w14:textId="77777777" w:rsidR="00EA3465" w:rsidRPr="00581D57" w:rsidRDefault="00EA3465" w:rsidP="00EA3465">
      <w:pPr>
        <w:rPr>
          <w:rFonts w:ascii="Book Antiqua" w:eastAsia="Merriweather" w:hAnsi="Book Antiqua" w:cs="Merriweather"/>
        </w:rPr>
      </w:pPr>
    </w:p>
    <w:p w14:paraId="64987B67" w14:textId="2CE9A479"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All prejudices have some basis, &amp; once we find it, we must also discover why one </w:t>
      </w:r>
      <w:r w:rsidRPr="00295059">
        <w:rPr>
          <w:rFonts w:ascii="Book Antiqua" w:eastAsia="Merriweather" w:hAnsi="Book Antiqua" w:cs="Merriweather"/>
          <w:color w:val="auto"/>
        </w:rPr>
        <w:t>ha</w:t>
      </w:r>
      <w:r w:rsidR="00707475" w:rsidRPr="00295059">
        <w:rPr>
          <w:rFonts w:ascii="Book Antiqua" w:eastAsia="Merriweather" w:hAnsi="Book Antiqua" w:cs="Merriweather"/>
          <w:color w:val="auto"/>
        </w:rPr>
        <w:t>s</w:t>
      </w:r>
      <w:r w:rsidRPr="00295059">
        <w:rPr>
          <w:rFonts w:ascii="Book Antiqua" w:eastAsia="Merriweather" w:hAnsi="Book Antiqua" w:cs="Merriweather"/>
          <w:color w:val="auto"/>
        </w:rPr>
        <w:t xml:space="preserve"> </w:t>
      </w:r>
      <w:r w:rsidRPr="00581D57">
        <w:rPr>
          <w:rFonts w:ascii="Book Antiqua" w:eastAsia="Merriweather" w:hAnsi="Book Antiqua" w:cs="Merriweather"/>
        </w:rPr>
        <w:t>fallen into error instead of the truth.</w:t>
      </w:r>
    </w:p>
    <w:p w14:paraId="48C2FB8E" w14:textId="77777777" w:rsidR="00EA3465" w:rsidRPr="00581D57" w:rsidRDefault="00EA3465" w:rsidP="00EA3465">
      <w:pPr>
        <w:rPr>
          <w:rFonts w:ascii="Book Antiqua" w:eastAsia="Merriweather" w:hAnsi="Book Antiqua" w:cs="Merriweather"/>
        </w:rPr>
      </w:pPr>
    </w:p>
    <w:p w14:paraId="7B3947F4"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The two sources of our error about liberty are that people only do what they want to do, &amp; they often deliberate whether to do it or not. </w:t>
      </w:r>
    </w:p>
    <w:p w14:paraId="5F8A65E2" w14:textId="77777777" w:rsidR="00EA3465" w:rsidRPr="00581D57" w:rsidRDefault="00EA3465" w:rsidP="00EA3465">
      <w:pPr>
        <w:rPr>
          <w:rFonts w:ascii="Book Antiqua" w:eastAsia="Merriweather" w:hAnsi="Book Antiqua" w:cs="Merriweather"/>
        </w:rPr>
      </w:pPr>
    </w:p>
    <w:p w14:paraId="5B736DE2"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A slave doesn’t think he’s free, because he feels that he does what he does in spite of himself, &amp; he knows the external cause which makes him do it; but he would think himself free if it were possible to hide his master from him, &amp; make him execute his orders without knowing it, &amp; if these orders were always consistent with his inclinations.</w:t>
      </w:r>
    </w:p>
    <w:p w14:paraId="764B6EAF" w14:textId="77777777" w:rsidR="00EA3465" w:rsidRPr="00581D57" w:rsidRDefault="00EA3465" w:rsidP="00EA3465">
      <w:pPr>
        <w:rPr>
          <w:rFonts w:ascii="Book Antiqua" w:eastAsia="Merriweather" w:hAnsi="Book Antiqua" w:cs="Merriweather"/>
        </w:rPr>
      </w:pPr>
    </w:p>
    <w:p w14:paraId="46E22BE1" w14:textId="6537875E"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Men are in this very</w:t>
      </w:r>
      <w:r w:rsidRPr="00295059">
        <w:rPr>
          <w:rFonts w:ascii="Book Antiqua" w:eastAsia="Merriweather" w:hAnsi="Book Antiqua" w:cs="Merriweather"/>
          <w:color w:val="auto"/>
        </w:rPr>
        <w:t xml:space="preserve"> condition, they don’t know that their brain’s dispositions produce all </w:t>
      </w:r>
      <w:r w:rsidR="004C3CB1" w:rsidRPr="00295059">
        <w:rPr>
          <w:rFonts w:ascii="Book Antiqua" w:eastAsia="Merriweather" w:hAnsi="Book Antiqua" w:cs="Merriweather"/>
          <w:color w:val="auto"/>
        </w:rPr>
        <w:t xml:space="preserve">their </w:t>
      </w:r>
      <w:r w:rsidRPr="00295059">
        <w:rPr>
          <w:rFonts w:ascii="Book Antiqua" w:eastAsia="Merriweather" w:hAnsi="Book Antiqua" w:cs="Merriweather"/>
          <w:color w:val="auto"/>
        </w:rPr>
        <w:t xml:space="preserve">thoughts &amp; all their diverse </w:t>
      </w:r>
      <w:r w:rsidR="004C3CB1" w:rsidRPr="00295059">
        <w:rPr>
          <w:rFonts w:ascii="Book Antiqua" w:eastAsia="Merriweather" w:hAnsi="Book Antiqua" w:cs="Merriweather"/>
          <w:color w:val="auto"/>
        </w:rPr>
        <w:t>volitions</w:t>
      </w:r>
      <w:r w:rsidRPr="00295059">
        <w:rPr>
          <w:rFonts w:ascii="Book Antiqua" w:eastAsia="Merriweather" w:hAnsi="Book Antiqua" w:cs="Merriweather"/>
          <w:color w:val="auto"/>
        </w:rPr>
        <w:t xml:space="preserve">; &amp; the orders they receive, so to speak, from their brain are always consistent with their inclinations, since they also cause these inclinations. Thus, the soul thinks it is self-determining, because it </w:t>
      </w:r>
      <w:r w:rsidR="004C3CB1" w:rsidRPr="00295059">
        <w:rPr>
          <w:rFonts w:ascii="Book Antiqua" w:eastAsia="Merriweather" w:hAnsi="Book Antiqua" w:cs="Merriweather"/>
          <w:color w:val="auto"/>
        </w:rPr>
        <w:t>is</w:t>
      </w:r>
      <w:r w:rsidRPr="00295059">
        <w:rPr>
          <w:rFonts w:ascii="Book Antiqua" w:eastAsia="Merriweather" w:hAnsi="Book Antiqua" w:cs="Merriweather"/>
          <w:color w:val="auto"/>
        </w:rPr>
        <w:t xml:space="preserve"> ignorant of &amp; completely unaware of the foreign principle of its determination.</w:t>
      </w:r>
    </w:p>
    <w:p w14:paraId="6DBA3DC3" w14:textId="77777777" w:rsidR="00EA3465" w:rsidRPr="00295059" w:rsidRDefault="00EA3465" w:rsidP="00EA3465">
      <w:pPr>
        <w:rPr>
          <w:rFonts w:ascii="Book Antiqua" w:eastAsia="Merriweather" w:hAnsi="Book Antiqua" w:cs="Merriweather"/>
          <w:color w:val="auto"/>
        </w:rPr>
      </w:pPr>
    </w:p>
    <w:p w14:paraId="1CE058AE" w14:textId="77777777" w:rsidR="00EA3465" w:rsidRPr="00295059" w:rsidRDefault="00EA3465" w:rsidP="00EA3465">
      <w:pPr>
        <w:rPr>
          <w:rFonts w:ascii="Book Antiqua" w:eastAsia="Merriweather" w:hAnsi="Book Antiqua" w:cs="Merriweather"/>
          <w:color w:val="auto"/>
        </w:rPr>
      </w:pPr>
      <w:r w:rsidRPr="00295059">
        <w:rPr>
          <w:rFonts w:ascii="Book Antiqua" w:eastAsia="Merriweather" w:hAnsi="Book Antiqua" w:cs="Merriweather"/>
          <w:color w:val="auto"/>
        </w:rPr>
        <w:t>People know that they do what they want to do, but they don’t know why they want to, only Physicists can figure that out.</w:t>
      </w:r>
    </w:p>
    <w:p w14:paraId="65B6C1FB" w14:textId="77777777" w:rsidR="00EA3465" w:rsidRPr="00295059" w:rsidRDefault="00EA3465" w:rsidP="00EA3465">
      <w:pPr>
        <w:rPr>
          <w:rFonts w:ascii="Book Antiqua" w:eastAsia="Merriweather" w:hAnsi="Book Antiqua" w:cs="Merriweather"/>
          <w:color w:val="auto"/>
        </w:rPr>
      </w:pPr>
    </w:p>
    <w:p w14:paraId="2F3CB1EC" w14:textId="61D259AA"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Secondly, a person has deliberated, &amp; because they have felt torn between wanting &amp; not wanting, they have thought, after coming to a decision, that they could have taken a different one</w:t>
      </w:r>
      <w:r w:rsidR="004C3CB1" w:rsidRPr="00295059">
        <w:rPr>
          <w:rFonts w:ascii="Book Antiqua" w:eastAsia="Merriweather" w:hAnsi="Book Antiqua" w:cs="Merriweather"/>
          <w:color w:val="auto"/>
        </w:rPr>
        <w:t>;</w:t>
      </w:r>
      <w:r w:rsidRPr="00295059">
        <w:rPr>
          <w:rFonts w:ascii="Book Antiqua" w:eastAsia="Merriweather" w:hAnsi="Book Antiqua" w:cs="Merriweather"/>
          <w:color w:val="auto"/>
        </w:rPr>
        <w:t xml:space="preserve"> this conclusion was mistaken, for something else </w:t>
      </w:r>
      <w:r w:rsidR="004C3CB1" w:rsidRPr="00295059">
        <w:rPr>
          <w:rFonts w:ascii="Book Antiqua" w:eastAsia="Merriweather" w:hAnsi="Book Antiqua" w:cs="Merriweather"/>
          <w:color w:val="auto"/>
        </w:rPr>
        <w:t>would have had to</w:t>
      </w:r>
      <w:r w:rsidRPr="00295059">
        <w:rPr>
          <w:rFonts w:ascii="Book Antiqua" w:eastAsia="Merriweather" w:hAnsi="Book Antiqua" w:cs="Merriweather"/>
          <w:color w:val="auto"/>
        </w:rPr>
        <w:t xml:space="preserve"> </w:t>
      </w:r>
      <w:r w:rsidR="004C3CB1" w:rsidRPr="00295059">
        <w:rPr>
          <w:rFonts w:ascii="Book Antiqua" w:eastAsia="Merriweather" w:hAnsi="Book Antiqua" w:cs="Merriweather"/>
          <w:color w:val="auto"/>
        </w:rPr>
        <w:t>occur in order</w:t>
      </w:r>
      <w:r w:rsidRPr="00295059">
        <w:rPr>
          <w:rFonts w:ascii="Book Antiqua" w:eastAsia="Merriweather" w:hAnsi="Book Antiqua" w:cs="Merriweather"/>
          <w:color w:val="auto"/>
        </w:rPr>
        <w:t xml:space="preserve"> to ruin the parity between the two choices, &amp; </w:t>
      </w:r>
      <w:r w:rsidR="004C3CB1" w:rsidRPr="00295059">
        <w:rPr>
          <w:rFonts w:ascii="Book Antiqua" w:eastAsia="Merriweather" w:hAnsi="Book Antiqua" w:cs="Merriweather"/>
          <w:color w:val="auto"/>
        </w:rPr>
        <w:t>that</w:t>
      </w:r>
      <w:r w:rsidRPr="00295059">
        <w:rPr>
          <w:rFonts w:ascii="Book Antiqua" w:eastAsia="Merriweather" w:hAnsi="Book Antiqua" w:cs="Merriweather"/>
          <w:color w:val="auto"/>
        </w:rPr>
        <w:t xml:space="preserve"> would necessarily have led to a choice, but they couldn’t think that, since they didn’t realize that </w:t>
      </w:r>
      <w:r w:rsidR="004C3CB1" w:rsidRPr="00295059">
        <w:rPr>
          <w:rFonts w:ascii="Book Antiqua" w:eastAsia="Merriweather" w:hAnsi="Book Antiqua" w:cs="Merriweather"/>
          <w:color w:val="auto"/>
        </w:rPr>
        <w:t>something new had occurred</w:t>
      </w:r>
      <w:r w:rsidRPr="00295059">
        <w:rPr>
          <w:rFonts w:ascii="Book Antiqua" w:eastAsia="Merriweather" w:hAnsi="Book Antiqua" w:cs="Merriweather"/>
          <w:color w:val="auto"/>
        </w:rPr>
        <w:t xml:space="preserve"> &amp; resolved their irresolution, &amp; in the absence of this feeling, they were led to believe that the soul had decided of </w:t>
      </w:r>
      <w:r w:rsidRPr="00581D57">
        <w:rPr>
          <w:rFonts w:ascii="Book Antiqua" w:eastAsia="Merriweather" w:hAnsi="Book Antiqua" w:cs="Merriweather"/>
        </w:rPr>
        <w:t>itself, independently of any external cause.</w:t>
      </w:r>
    </w:p>
    <w:p w14:paraId="46826840" w14:textId="77777777" w:rsidR="00EA3465" w:rsidRPr="00581D57" w:rsidRDefault="00EA3465" w:rsidP="00EA3465">
      <w:pPr>
        <w:rPr>
          <w:rFonts w:ascii="Book Antiqua" w:eastAsia="Merriweather" w:hAnsi="Book Antiqua" w:cs="Merriweather"/>
        </w:rPr>
      </w:pPr>
    </w:p>
    <w:p w14:paraId="13E63DF6" w14:textId="4824BAD8"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What produces this deliberation, &amp; what most people have been unable to see, is the equality of forces between two opposing dispositions of the brain, which brings opposing thoughts to the soul; as long as this equality remains, people deliberate, but as soon as one of the material dispositions defeats the other</w:t>
      </w:r>
      <w:r w:rsidR="00CA00B5">
        <w:rPr>
          <w:rFonts w:ascii="Book Antiqua" w:eastAsia="Merriweather" w:hAnsi="Book Antiqua" w:cs="Merriweather"/>
        </w:rPr>
        <w:t>,</w:t>
      </w:r>
      <w:r w:rsidRPr="00581D57">
        <w:rPr>
          <w:rFonts w:ascii="Book Antiqua" w:eastAsia="Merriweather" w:hAnsi="Book Antiqua" w:cs="Merriweather"/>
        </w:rPr>
        <w:t xml:space="preserve"> due to some physical cause, the corresponding thoughts are strengthened &amp; become a choice. This is why people often decide without having any new thoughts, but only because they think something more strongly than previously. This is also why people can make decisions without knowing why. If the soul were self-determining, it should always know why. In a wakeful state, the brain is full of spirits &amp; the nerves are tensed, such that movements are communicated from one trace to another connected to it. Thus, as you have only ever heard of homicide described as a crime; </w:t>
      </w:r>
      <w:r w:rsidRPr="00581D57">
        <w:rPr>
          <w:rFonts w:ascii="Book Antiqua" w:eastAsia="Merriweather" w:hAnsi="Book Antiqua" w:cs="Merriweather"/>
        </w:rPr>
        <w:lastRenderedPageBreak/>
        <w:t xml:space="preserve">when someone makes you think of it, the same movement of the spirits will </w:t>
      </w:r>
      <w:r w:rsidR="00CA00B5">
        <w:rPr>
          <w:rFonts w:ascii="Book Antiqua" w:eastAsia="Merriweather" w:hAnsi="Book Antiqua" w:cs="Merriweather"/>
        </w:rPr>
        <w:t>open again</w:t>
      </w:r>
      <w:r w:rsidRPr="00581D57">
        <w:rPr>
          <w:rFonts w:ascii="Book Antiqua" w:eastAsia="Merriweather" w:hAnsi="Book Antiqua" w:cs="Merriweather"/>
        </w:rPr>
        <w:t xml:space="preserve"> the traces which present </w:t>
      </w:r>
      <w:r w:rsidR="00CA00B5" w:rsidRPr="00581D57">
        <w:rPr>
          <w:rFonts w:ascii="Book Antiqua" w:eastAsia="Merriweather" w:hAnsi="Book Antiqua" w:cs="Merriweather"/>
        </w:rPr>
        <w:t xml:space="preserve">to you </w:t>
      </w:r>
      <w:r w:rsidRPr="00581D57">
        <w:rPr>
          <w:rFonts w:ascii="Book Antiqua" w:eastAsia="Merriweather" w:hAnsi="Book Antiqua" w:cs="Merriweather"/>
        </w:rPr>
        <w:t>the horror of this deed, &amp; in brief, on any given subject, all the traces connected to it reopen &amp; consequently bring you all the different thoughts which might come from that.</w:t>
      </w:r>
    </w:p>
    <w:p w14:paraId="02E3D0A0" w14:textId="77777777" w:rsidR="00EA3465" w:rsidRPr="00581D57" w:rsidRDefault="00EA3465" w:rsidP="00EA3465">
      <w:pPr>
        <w:rPr>
          <w:rFonts w:ascii="Book Antiqua" w:eastAsia="Merriweather" w:hAnsi="Book Antiqua" w:cs="Merriweather"/>
        </w:rPr>
      </w:pPr>
    </w:p>
    <w:p w14:paraId="78C73DD3"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But during sleep, the lack of intelligence &amp; the relaxation of the nerves set the spirits in motion, which reopen, for example, the traces which make you think of a homicide, don’t necessarily reopen those which are linked to this &amp; which represented them to you as a crime; &amp; in general you’re not presented with all that you might be able to think about every subject, this is why people think they are free while awake, &amp; not while sleeping, even though in both states the soul is equally determined by the dispositions of the brain. </w:t>
      </w:r>
    </w:p>
    <w:p w14:paraId="0E9BAE3C" w14:textId="77777777" w:rsidR="00EA3465" w:rsidRPr="00581D57" w:rsidRDefault="00EA3465" w:rsidP="00EA3465">
      <w:pPr>
        <w:rPr>
          <w:rFonts w:ascii="Book Antiqua" w:eastAsia="Merriweather" w:hAnsi="Book Antiqua" w:cs="Merriweather"/>
        </w:rPr>
      </w:pPr>
    </w:p>
    <w:p w14:paraId="0577F177" w14:textId="4A645E7B"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 xml:space="preserve">Nobody thinks that insane people are free since all the dispositions of their brains are so strong for certain things that they have </w:t>
      </w:r>
      <w:r w:rsidR="00CA3B86">
        <w:rPr>
          <w:rFonts w:ascii="Book Antiqua" w:eastAsia="Merriweather" w:hAnsi="Book Antiqua" w:cs="Merriweather"/>
        </w:rPr>
        <w:t>no disposition</w:t>
      </w:r>
      <w:r w:rsidRPr="00581D57">
        <w:rPr>
          <w:rFonts w:ascii="Book Antiqua" w:eastAsia="Merriweather" w:hAnsi="Book Antiqua" w:cs="Merriweather"/>
        </w:rPr>
        <w:t xml:space="preserve"> at all</w:t>
      </w:r>
      <w:r w:rsidR="00CA3B86">
        <w:rPr>
          <w:rFonts w:ascii="Book Antiqua" w:eastAsia="Merriweather" w:hAnsi="Book Antiqua" w:cs="Merriweather"/>
        </w:rPr>
        <w:t xml:space="preserve"> </w:t>
      </w:r>
      <w:r w:rsidR="00CA3B86" w:rsidRPr="00581D57">
        <w:rPr>
          <w:rFonts w:ascii="Book Antiqua" w:eastAsia="Merriweather" w:hAnsi="Book Antiqua" w:cs="Merriweather"/>
        </w:rPr>
        <w:t>lead</w:t>
      </w:r>
      <w:r w:rsidR="00CA3B86">
        <w:rPr>
          <w:rFonts w:ascii="Book Antiqua" w:eastAsia="Merriweather" w:hAnsi="Book Antiqua" w:cs="Merriweather"/>
        </w:rPr>
        <w:t>ing</w:t>
      </w:r>
      <w:r w:rsidR="00CA3B86" w:rsidRPr="00581D57">
        <w:rPr>
          <w:rFonts w:ascii="Book Antiqua" w:eastAsia="Merriweather" w:hAnsi="Book Antiqua" w:cs="Merriweather"/>
        </w:rPr>
        <w:t xml:space="preserve"> them to contrary things</w:t>
      </w:r>
      <w:r w:rsidRPr="00581D57">
        <w:rPr>
          <w:rFonts w:ascii="Book Antiqua" w:eastAsia="Merriweather" w:hAnsi="Book Antiqua" w:cs="Merriweather"/>
        </w:rPr>
        <w:t>, or that what they do have is infinitely w</w:t>
      </w:r>
      <w:r w:rsidRPr="00295059">
        <w:rPr>
          <w:rFonts w:ascii="Book Antiqua" w:eastAsia="Merriweather" w:hAnsi="Book Antiqua" w:cs="Merriweather"/>
          <w:color w:val="auto"/>
        </w:rPr>
        <w:t>eak, &amp; th</w:t>
      </w:r>
      <w:r w:rsidR="00CA3B86" w:rsidRPr="00295059">
        <w:rPr>
          <w:rFonts w:ascii="Book Antiqua" w:eastAsia="Merriweather" w:hAnsi="Book Antiqua" w:cs="Merriweather"/>
          <w:color w:val="auto"/>
        </w:rPr>
        <w:t xml:space="preserve">us </w:t>
      </w:r>
      <w:r w:rsidRPr="00295059">
        <w:rPr>
          <w:rFonts w:ascii="Book Antiqua" w:eastAsia="Merriweather" w:hAnsi="Book Antiqua" w:cs="Merriweather"/>
          <w:color w:val="auto"/>
        </w:rPr>
        <w:t>they have no power of deliberation, whereas in those of a sound mind, the brain is in a certain equilibrium which produces deliberation.</w:t>
      </w:r>
    </w:p>
    <w:p w14:paraId="65772883" w14:textId="77777777" w:rsidR="00EA3465" w:rsidRPr="00295059" w:rsidRDefault="00EA3465" w:rsidP="00EA3465">
      <w:pPr>
        <w:rPr>
          <w:rFonts w:ascii="Book Antiqua" w:eastAsia="Merriweather" w:hAnsi="Book Antiqua" w:cs="Merriweather"/>
          <w:color w:val="auto"/>
        </w:rPr>
      </w:pPr>
    </w:p>
    <w:p w14:paraId="275A11F7" w14:textId="3B50F01A"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 xml:space="preserve">But it’s obvious that a weight of five pounds, overcome by a weight of six, is </w:t>
      </w:r>
      <w:r w:rsidR="00CA3B86" w:rsidRPr="00295059">
        <w:rPr>
          <w:rFonts w:ascii="Book Antiqua" w:eastAsia="Merriweather" w:hAnsi="Book Antiqua" w:cs="Merriweather"/>
          <w:color w:val="auto"/>
        </w:rPr>
        <w:t>by the same necessity</w:t>
      </w:r>
      <w:r w:rsidRPr="00295059">
        <w:rPr>
          <w:rFonts w:ascii="Book Antiqua" w:eastAsia="Merriweather" w:hAnsi="Book Antiqua" w:cs="Merriweather"/>
          <w:color w:val="auto"/>
        </w:rPr>
        <w:t xml:space="preserve"> overcome by a weight of a thousand pounds, although less quickly</w:t>
      </w:r>
      <w:r w:rsidR="00CA3B86" w:rsidRPr="00295059">
        <w:rPr>
          <w:rFonts w:ascii="Book Antiqua" w:eastAsia="Merriweather" w:hAnsi="Book Antiqua" w:cs="Merriweather"/>
          <w:color w:val="auto"/>
        </w:rPr>
        <w:t xml:space="preserve"> [in the former case]</w:t>
      </w:r>
      <w:r w:rsidRPr="00295059">
        <w:rPr>
          <w:rFonts w:ascii="Book Antiqua" w:eastAsia="Merriweather" w:hAnsi="Book Antiqua" w:cs="Merriweather"/>
          <w:color w:val="auto"/>
        </w:rPr>
        <w:t xml:space="preserve">; thus those of a sound mind, determined by a disposition of the brain which is only a little stronger than its opposite </w:t>
      </w:r>
      <w:r w:rsidR="00CA3B86" w:rsidRPr="00295059">
        <w:rPr>
          <w:rFonts w:ascii="Book Antiqua" w:eastAsia="Merriweather" w:hAnsi="Book Antiqua" w:cs="Merriweather"/>
          <w:color w:val="auto"/>
        </w:rPr>
        <w:t>disposition</w:t>
      </w:r>
      <w:r w:rsidRPr="00295059">
        <w:rPr>
          <w:rFonts w:ascii="Book Antiqua" w:eastAsia="Merriweather" w:hAnsi="Book Antiqua" w:cs="Merriweather"/>
          <w:color w:val="auto"/>
        </w:rPr>
        <w:t xml:space="preserve">, are as necessarily determined as those who are pulled along by a disposition which has not been shaken by any other one; but the impetuosity is far less </w:t>
      </w:r>
      <w:r w:rsidR="00CA3B86" w:rsidRPr="00295059">
        <w:rPr>
          <w:rFonts w:ascii="Book Antiqua" w:eastAsia="Merriweather" w:hAnsi="Book Antiqua" w:cs="Merriweather"/>
          <w:color w:val="auto"/>
        </w:rPr>
        <w:t>in</w:t>
      </w:r>
      <w:r w:rsidRPr="00295059">
        <w:rPr>
          <w:rFonts w:ascii="Book Antiqua" w:eastAsia="Merriweather" w:hAnsi="Book Antiqua" w:cs="Merriweather"/>
          <w:color w:val="auto"/>
        </w:rPr>
        <w:t xml:space="preserve"> some than othe</w:t>
      </w:r>
      <w:r w:rsidRPr="00581D57">
        <w:rPr>
          <w:rFonts w:ascii="Book Antiqua" w:eastAsia="Merriweather" w:hAnsi="Book Antiqua" w:cs="Merriweather"/>
        </w:rPr>
        <w:t xml:space="preserve">rs, &amp; it seems that impetuosity has been mistaken for necessity, &amp; gentle movements for liberty. By </w:t>
      </w:r>
      <w:r w:rsidR="00CA3B86" w:rsidRPr="00295059">
        <w:rPr>
          <w:rFonts w:ascii="Book Antiqua" w:eastAsia="Merriweather" w:hAnsi="Book Antiqua" w:cs="Merriweather"/>
          <w:color w:val="auto"/>
        </w:rPr>
        <w:t>their</w:t>
      </w:r>
      <w:r w:rsidRPr="00295059">
        <w:rPr>
          <w:rFonts w:ascii="Book Antiqua" w:eastAsia="Merriweather" w:hAnsi="Book Antiqua" w:cs="Merriweather"/>
          <w:color w:val="auto"/>
        </w:rPr>
        <w:t xml:space="preserve"> </w:t>
      </w:r>
      <w:r w:rsidRPr="00581D57">
        <w:rPr>
          <w:rFonts w:ascii="Book Antiqua" w:eastAsia="Merriweather" w:hAnsi="Book Antiqua" w:cs="Merriweather"/>
        </w:rPr>
        <w:t>internal sense, people had a right to judge about impetuosity or gentleness in the movements, but one can only judge about necessity or liberty through reason.</w:t>
      </w:r>
    </w:p>
    <w:p w14:paraId="45700B8B" w14:textId="77777777" w:rsidR="00EA3465" w:rsidRPr="00581D57" w:rsidRDefault="00EA3465" w:rsidP="00EA3465">
      <w:pPr>
        <w:rPr>
          <w:rFonts w:ascii="Book Antiqua" w:eastAsia="Merriweather" w:hAnsi="Book Antiqua" w:cs="Merriweather"/>
        </w:rPr>
      </w:pPr>
    </w:p>
    <w:p w14:paraId="7677B307"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 xml:space="preserve">As to morality, this system makes virtue a pure happiness, &amp; vice a pure misery, it therefore destroys the vanity &amp; all the temerity that can come from virtue, &amp; leads to a great deal of pity for the wicked, but without inspiring hatred against them. It in no way removes the hope of correcting them; since by dint of exhortation &amp; example, it’s possible to fill their brains with dispositions which will lead them to virtue, &amp; this is what preserves the laws, punishments, &amp; rewards. </w:t>
      </w:r>
    </w:p>
    <w:p w14:paraId="691C0415" w14:textId="77777777" w:rsidR="00EA3465" w:rsidRPr="00581D57" w:rsidRDefault="00EA3465" w:rsidP="00EA3465">
      <w:pPr>
        <w:rPr>
          <w:rFonts w:ascii="Book Antiqua" w:eastAsia="Merriweather" w:hAnsi="Book Antiqua" w:cs="Merriweather"/>
        </w:rPr>
      </w:pPr>
    </w:p>
    <w:p w14:paraId="72D5933C" w14:textId="77777777"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Criminals are monsters who must be suppressed while weeping over them, their sacrifice saves society from them &amp; frightens those who might want to imitate them.</w:t>
      </w:r>
    </w:p>
    <w:p w14:paraId="067E5D6F" w14:textId="77777777" w:rsidR="00EA3465" w:rsidRPr="00581D57" w:rsidRDefault="00EA3465" w:rsidP="00EA3465">
      <w:pPr>
        <w:rPr>
          <w:rFonts w:ascii="Book Antiqua" w:eastAsia="Merriweather" w:hAnsi="Book Antiqua" w:cs="Merriweather"/>
        </w:rPr>
      </w:pPr>
    </w:p>
    <w:p w14:paraId="38D32FE2" w14:textId="458E3192"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t>People owe even their good qualities, or the inclination to goo</w:t>
      </w:r>
      <w:r w:rsidRPr="00295059">
        <w:rPr>
          <w:rFonts w:ascii="Book Antiqua" w:eastAsia="Merriweather" w:hAnsi="Book Antiqua" w:cs="Merriweather"/>
          <w:color w:val="auto"/>
        </w:rPr>
        <w:t xml:space="preserve">d, </w:t>
      </w:r>
      <w:r w:rsidR="00CA3B86" w:rsidRPr="00295059">
        <w:rPr>
          <w:rFonts w:ascii="Book Antiqua" w:eastAsia="Merriweather" w:hAnsi="Book Antiqua" w:cs="Merriweather"/>
          <w:color w:val="auto"/>
        </w:rPr>
        <w:t xml:space="preserve">to </w:t>
      </w:r>
      <w:r w:rsidRPr="00295059">
        <w:rPr>
          <w:rFonts w:ascii="Book Antiqua" w:eastAsia="Merriweather" w:hAnsi="Book Antiqua" w:cs="Merriweather"/>
          <w:color w:val="auto"/>
        </w:rPr>
        <w:t>their temperament alone, &amp; there is no point in revering a certain reason, whose extrem</w:t>
      </w:r>
      <w:r w:rsidRPr="00581D57">
        <w:rPr>
          <w:rFonts w:ascii="Book Antiqua" w:eastAsia="Merriweather" w:hAnsi="Book Antiqua" w:cs="Merriweather"/>
        </w:rPr>
        <w:t>e weakness is also well known. Those who have the good fortune of being able to work on themselves can strengthen their natural dispositions to good.</w:t>
      </w:r>
    </w:p>
    <w:p w14:paraId="18E0D2A9" w14:textId="77777777" w:rsidR="00EA3465" w:rsidRPr="00581D57" w:rsidRDefault="00EA3465" w:rsidP="00EA3465">
      <w:pPr>
        <w:rPr>
          <w:rFonts w:ascii="Book Antiqua" w:eastAsia="Merriweather" w:hAnsi="Book Antiqua" w:cs="Merriweather"/>
        </w:rPr>
      </w:pPr>
    </w:p>
    <w:p w14:paraId="03FE63E8" w14:textId="7B108ED8" w:rsidR="00EA3465" w:rsidRPr="00581D57" w:rsidRDefault="00EA3465" w:rsidP="00EA3465">
      <w:pPr>
        <w:rPr>
          <w:rFonts w:ascii="Book Antiqua" w:eastAsia="Merriweather" w:hAnsi="Book Antiqua" w:cs="Merriweather"/>
        </w:rPr>
      </w:pPr>
      <w:r w:rsidRPr="00581D57">
        <w:rPr>
          <w:rFonts w:ascii="Book Antiqua" w:eastAsia="Merriweather" w:hAnsi="Book Antiqua" w:cs="Merriweather"/>
        </w:rPr>
        <w:lastRenderedPageBreak/>
        <w:t>Finally, this system changes nothing in the order of the world, except maybe that it takes from good men a reason for</w:t>
      </w:r>
      <w:r w:rsidRPr="00BD7558">
        <w:rPr>
          <w:rFonts w:ascii="Book Antiqua" w:eastAsia="Merriweather" w:hAnsi="Book Antiqua" w:cs="Merriweather"/>
          <w:lang w:val="en-US"/>
        </w:rPr>
        <w:t xml:space="preserve"> honoring</w:t>
      </w:r>
      <w:r w:rsidRPr="00581D57">
        <w:rPr>
          <w:rFonts w:ascii="Book Antiqua" w:eastAsia="Merriweather" w:hAnsi="Book Antiqua" w:cs="Merriweather"/>
        </w:rPr>
        <w:t xml:space="preserve"> themselves &amp; despising others, &amp; helps them suffer insults without feeling indignation or bitterness against their perpetrators. I nevertheless confess that the idea of being able to refrain from vice is something which often helps us restrain ourselves, &amp; that the truth that we have just discovered is dangerous for those with bad inclinations. But it’s not the only subject on which it would seems that God wanted to hide from the majority truths which might be harmful to them.</w:t>
      </w:r>
    </w:p>
    <w:p w14:paraId="514B6BD6" w14:textId="77777777" w:rsidR="00EA3465" w:rsidRPr="00581D57" w:rsidRDefault="00EA3465" w:rsidP="00EA3465">
      <w:pPr>
        <w:rPr>
          <w:rFonts w:ascii="Book Antiqua" w:eastAsia="Merriweather" w:hAnsi="Book Antiqua" w:cs="Merriweather"/>
        </w:rPr>
      </w:pPr>
    </w:p>
    <w:p w14:paraId="5574BF31" w14:textId="52E440C7" w:rsidR="00EA3465" w:rsidRPr="00295059" w:rsidRDefault="00EA3465" w:rsidP="00EA3465">
      <w:pPr>
        <w:rPr>
          <w:rFonts w:ascii="Book Antiqua" w:eastAsia="Merriweather" w:hAnsi="Book Antiqua" w:cs="Merriweather"/>
          <w:color w:val="auto"/>
        </w:rPr>
      </w:pPr>
      <w:r w:rsidRPr="00581D57">
        <w:rPr>
          <w:rFonts w:ascii="Book Antiqua" w:eastAsia="Merriweather" w:hAnsi="Book Antiqua" w:cs="Merriweather"/>
        </w:rPr>
        <w:t xml:space="preserve">In addition, this system is very uniform &amp; its principle is very simple, the same </w:t>
      </w:r>
      <w:r w:rsidR="00CA3B86" w:rsidRPr="00295059">
        <w:rPr>
          <w:rFonts w:ascii="Book Antiqua" w:eastAsia="Merriweather" w:hAnsi="Book Antiqua" w:cs="Merriweather"/>
          <w:color w:val="auto"/>
        </w:rPr>
        <w:t>principle</w:t>
      </w:r>
      <w:r w:rsidRPr="00295059">
        <w:rPr>
          <w:rFonts w:ascii="Book Antiqua" w:eastAsia="Merriweather" w:hAnsi="Book Antiqua" w:cs="Merriweather"/>
          <w:color w:val="auto"/>
        </w:rPr>
        <w:t xml:space="preserve"> dec</w:t>
      </w:r>
      <w:bookmarkStart w:id="9" w:name="_GoBack"/>
      <w:bookmarkEnd w:id="9"/>
      <w:r w:rsidRPr="00295059">
        <w:rPr>
          <w:rFonts w:ascii="Book Antiqua" w:eastAsia="Merriweather" w:hAnsi="Book Antiqua" w:cs="Merriweather"/>
          <w:color w:val="auto"/>
        </w:rPr>
        <w:t>ides on the natural mind &amp; morals, &amp; according to the different degrees it receives, it’s what distinguishes madmen from sages, those who sleep from those who are awake, etc.</w:t>
      </w:r>
    </w:p>
    <w:p w14:paraId="7AD79B74" w14:textId="77777777" w:rsidR="00EA3465" w:rsidRPr="00295059" w:rsidRDefault="00EA3465" w:rsidP="00EA3465">
      <w:pPr>
        <w:rPr>
          <w:rFonts w:ascii="Book Antiqua" w:eastAsia="Merriweather" w:hAnsi="Book Antiqua" w:cs="Merriweather"/>
          <w:color w:val="auto"/>
        </w:rPr>
      </w:pPr>
    </w:p>
    <w:p w14:paraId="3C73BD7B" w14:textId="7E08971F" w:rsidR="00EA3465" w:rsidRPr="00581D57" w:rsidRDefault="00EA3465" w:rsidP="00EA3465">
      <w:pPr>
        <w:rPr>
          <w:rFonts w:ascii="Book Antiqua" w:eastAsia="Merriweather" w:hAnsi="Book Antiqua" w:cs="Merriweather"/>
        </w:rPr>
      </w:pPr>
      <w:r w:rsidRPr="00295059">
        <w:rPr>
          <w:rFonts w:ascii="Book Antiqua" w:eastAsia="Merriweather" w:hAnsi="Book Antiqua" w:cs="Merriweather"/>
          <w:color w:val="auto"/>
        </w:rPr>
        <w:t xml:space="preserve">All is contained within a physical order, in which human actions are, as far as God is concerned, the same thing as Eclipses, &amp; where He foresees both things </w:t>
      </w:r>
      <w:r w:rsidR="00CA3B86" w:rsidRPr="00295059">
        <w:rPr>
          <w:rFonts w:ascii="Book Antiqua" w:eastAsia="Merriweather" w:hAnsi="Book Antiqua" w:cs="Merriweather"/>
          <w:color w:val="auto"/>
        </w:rPr>
        <w:t>according to</w:t>
      </w:r>
      <w:r w:rsidRPr="00295059">
        <w:rPr>
          <w:rFonts w:ascii="Book Antiqua" w:eastAsia="Merriweather" w:hAnsi="Book Antiqua" w:cs="Merriweather"/>
          <w:color w:val="auto"/>
        </w:rPr>
        <w:t xml:space="preserve"> the </w:t>
      </w:r>
      <w:r w:rsidRPr="00581D57">
        <w:rPr>
          <w:rFonts w:ascii="Book Antiqua" w:eastAsia="Merriweather" w:hAnsi="Book Antiqua" w:cs="Merriweather"/>
        </w:rPr>
        <w:t>same principle.</w:t>
      </w:r>
    </w:p>
    <w:p w14:paraId="3F38F9C4" w14:textId="77777777" w:rsidR="00EA3465" w:rsidRPr="00581D57" w:rsidRDefault="00EA3465" w:rsidP="00EA3465">
      <w:pPr>
        <w:rPr>
          <w:rFonts w:ascii="Book Antiqua" w:eastAsia="Merriweather" w:hAnsi="Book Antiqua" w:cs="Merriweather"/>
        </w:rPr>
      </w:pPr>
    </w:p>
    <w:p w14:paraId="07D2A521" w14:textId="77777777" w:rsidR="00EA3465" w:rsidRPr="00581D57" w:rsidRDefault="00EA3465" w:rsidP="00EA3465">
      <w:pPr>
        <w:jc w:val="center"/>
        <w:rPr>
          <w:rFonts w:ascii="Book Antiqua" w:eastAsia="Merriweather" w:hAnsi="Book Antiqua" w:cs="Merriweather"/>
          <w:i/>
        </w:rPr>
      </w:pPr>
      <w:proofErr w:type="spellStart"/>
      <w:r w:rsidRPr="00581D57">
        <w:rPr>
          <w:rFonts w:ascii="Book Antiqua" w:eastAsia="Merriweather" w:hAnsi="Book Antiqua" w:cs="Merriweather"/>
          <w:i/>
        </w:rPr>
        <w:t>Haec</w:t>
      </w:r>
      <w:proofErr w:type="spellEnd"/>
      <w:r w:rsidRPr="00581D57">
        <w:rPr>
          <w:rFonts w:ascii="Book Antiqua" w:eastAsia="Merriweather" w:hAnsi="Book Antiqua" w:cs="Merriweather"/>
          <w:i/>
        </w:rPr>
        <w:t xml:space="preserve"> </w:t>
      </w:r>
      <w:proofErr w:type="spellStart"/>
      <w:r w:rsidRPr="00581D57">
        <w:rPr>
          <w:rFonts w:ascii="Book Antiqua" w:eastAsia="Merriweather" w:hAnsi="Book Antiqua" w:cs="Merriweather"/>
          <w:i/>
        </w:rPr>
        <w:t>refutando</w:t>
      </w:r>
      <w:proofErr w:type="spellEnd"/>
      <w:r w:rsidRPr="00581D57">
        <w:rPr>
          <w:rFonts w:ascii="Book Antiqua" w:eastAsia="Merriweather" w:hAnsi="Book Antiqua" w:cs="Merriweather"/>
          <w:i/>
        </w:rPr>
        <w:t xml:space="preserve"> </w:t>
      </w:r>
      <w:proofErr w:type="spellStart"/>
      <w:r w:rsidRPr="00581D57">
        <w:rPr>
          <w:rFonts w:ascii="Book Antiqua" w:eastAsia="Merriweather" w:hAnsi="Book Antiqua" w:cs="Merriweather"/>
          <w:i/>
        </w:rPr>
        <w:t>transcripsi</w:t>
      </w:r>
      <w:proofErr w:type="spellEnd"/>
      <w:r w:rsidRPr="00581D57">
        <w:rPr>
          <w:rFonts w:ascii="Book Antiqua" w:eastAsia="Merriweather" w:hAnsi="Book Antiqua" w:cs="Merriweather"/>
          <w:i/>
        </w:rPr>
        <w:t xml:space="preserve"> </w:t>
      </w:r>
      <w:proofErr w:type="spellStart"/>
      <w:r w:rsidRPr="00581D57">
        <w:rPr>
          <w:rFonts w:ascii="Book Antiqua" w:eastAsia="Merriweather" w:hAnsi="Book Antiqua" w:cs="Merriweather"/>
          <w:i/>
        </w:rPr>
        <w:t>digniori</w:t>
      </w:r>
      <w:proofErr w:type="spellEnd"/>
      <w:r w:rsidRPr="00581D57">
        <w:rPr>
          <w:rFonts w:ascii="Book Antiqua" w:eastAsia="Merriweather" w:hAnsi="Book Antiqua" w:cs="Merriweather"/>
          <w:i/>
        </w:rPr>
        <w:t xml:space="preserve"> modo </w:t>
      </w:r>
      <w:proofErr w:type="spellStart"/>
      <w:r w:rsidRPr="00581D57">
        <w:rPr>
          <w:rFonts w:ascii="Book Antiqua" w:eastAsia="Merriweather" w:hAnsi="Book Antiqua" w:cs="Merriweather"/>
          <w:i/>
        </w:rPr>
        <w:t>sentieus</w:t>
      </w:r>
      <w:proofErr w:type="spellEnd"/>
      <w:r w:rsidRPr="00581D57">
        <w:rPr>
          <w:rFonts w:ascii="Book Antiqua" w:eastAsia="Merriweather" w:hAnsi="Book Antiqua" w:cs="Merriweather"/>
          <w:i/>
        </w:rPr>
        <w:t xml:space="preserve"> deliberate.</w:t>
      </w:r>
    </w:p>
    <w:p w14:paraId="3F8C756B" w14:textId="03DAF1B1" w:rsidR="00EE2328" w:rsidRPr="00EA3465" w:rsidRDefault="00EE2328">
      <w:pPr>
        <w:rPr>
          <w:rFonts w:ascii="Book Antiqua" w:eastAsia="Merriweather" w:hAnsi="Book Antiqua" w:cs="Merriweather"/>
        </w:rPr>
      </w:pPr>
    </w:p>
    <w:sectPr w:rsidR="00EE2328" w:rsidRPr="00EA3465" w:rsidSect="00EE79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erriweath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5"/>
    <w:rsid w:val="00170714"/>
    <w:rsid w:val="001855BF"/>
    <w:rsid w:val="001B7955"/>
    <w:rsid w:val="00295059"/>
    <w:rsid w:val="00346F30"/>
    <w:rsid w:val="00407156"/>
    <w:rsid w:val="004B2B79"/>
    <w:rsid w:val="004C3CB1"/>
    <w:rsid w:val="00554995"/>
    <w:rsid w:val="005B0868"/>
    <w:rsid w:val="00633908"/>
    <w:rsid w:val="0064267C"/>
    <w:rsid w:val="006548D7"/>
    <w:rsid w:val="00703735"/>
    <w:rsid w:val="00707475"/>
    <w:rsid w:val="007656D9"/>
    <w:rsid w:val="007C3CB1"/>
    <w:rsid w:val="007E0094"/>
    <w:rsid w:val="009A4487"/>
    <w:rsid w:val="00AB7C47"/>
    <w:rsid w:val="00BA31FC"/>
    <w:rsid w:val="00CA00B5"/>
    <w:rsid w:val="00CA3B86"/>
    <w:rsid w:val="00CA7E8C"/>
    <w:rsid w:val="00E14E12"/>
    <w:rsid w:val="00E61D02"/>
    <w:rsid w:val="00EA3465"/>
    <w:rsid w:val="00EE2328"/>
    <w:rsid w:val="00EE79E5"/>
    <w:rsid w:val="00EF1E03"/>
    <w:rsid w:val="00F14B5A"/>
    <w:rsid w:val="00F509E6"/>
    <w:rsid w:val="00FA5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1F58"/>
  <w15:chartTrackingRefBased/>
  <w15:docId w15:val="{5D963254-9F67-0D4B-88C9-65FFD0E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3465"/>
    <w:pPr>
      <w:pBdr>
        <w:top w:val="nil"/>
        <w:left w:val="nil"/>
        <w:bottom w:val="nil"/>
        <w:right w:val="nil"/>
        <w:between w:val="nil"/>
      </w:pBdr>
      <w:spacing w:line="276" w:lineRule="auto"/>
    </w:pPr>
    <w:rPr>
      <w:rFonts w:ascii="Arial" w:eastAsia="Arial" w:hAnsi="Arial" w:cs="Arial"/>
      <w:color w:val="000000"/>
      <w:sz w:val="22"/>
      <w:szCs w:val="22"/>
      <w:lang w:val="en-GB" w:eastAsia="en-GB"/>
    </w:rPr>
  </w:style>
  <w:style w:type="paragraph" w:styleId="Heading1">
    <w:name w:val="heading 1"/>
    <w:basedOn w:val="Normal"/>
    <w:next w:val="Normal"/>
    <w:link w:val="Heading1Char"/>
    <w:rsid w:val="00EA3465"/>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rsid w:val="00EA3465"/>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465"/>
    <w:rPr>
      <w:rFonts w:ascii="Trebuchet MS" w:eastAsia="Trebuchet MS" w:hAnsi="Trebuchet MS" w:cs="Trebuchet MS"/>
      <w:color w:val="000000"/>
      <w:sz w:val="32"/>
      <w:szCs w:val="32"/>
      <w:lang w:val="en-GB" w:eastAsia="en-GB"/>
    </w:rPr>
  </w:style>
  <w:style w:type="character" w:customStyle="1" w:styleId="Heading2Char">
    <w:name w:val="Heading 2 Char"/>
    <w:basedOn w:val="DefaultParagraphFont"/>
    <w:link w:val="Heading2"/>
    <w:rsid w:val="00EA3465"/>
    <w:rPr>
      <w:rFonts w:ascii="Trebuchet MS" w:eastAsia="Trebuchet MS" w:hAnsi="Trebuchet MS" w:cs="Trebuchet MS"/>
      <w:b/>
      <w:color w:val="000000"/>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13</Pages>
  <Words>4401</Words>
  <Characters>25086</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McKenna</dc:creator>
  <cp:keywords/>
  <dc:description/>
  <cp:lastModifiedBy>Kirk Watson</cp:lastModifiedBy>
  <cp:revision>28</cp:revision>
  <dcterms:created xsi:type="dcterms:W3CDTF">2021-08-03T22:34:00Z</dcterms:created>
  <dcterms:modified xsi:type="dcterms:W3CDTF">2021-08-14T13:27:00Z</dcterms:modified>
</cp:coreProperties>
</file>